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09" w:rsidRDefault="008C7D09" w:rsidP="008C7D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EB63ED">
        <w:rPr>
          <w:rFonts w:ascii="Times New Roman" w:hAnsi="Times New Roman"/>
          <w:b/>
          <w:sz w:val="28"/>
          <w:szCs w:val="28"/>
        </w:rPr>
        <w:t>октябре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r w:rsidR="00F959BD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Кремлевского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Кремлевского сельсовета. Организацию работы по объективному и своевременному рассмотрению обращений, поступивших в администрацию Кремлевского сельсовета Новосибирской области, осуществляет уполномоченный специалист Кремлевского сельсовета.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EB63ED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 в адрес Главы Кремлевского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в администрацию Кремлевского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EB63ED"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(в</w:t>
      </w:r>
      <w:r w:rsidR="00EB63ED">
        <w:rPr>
          <w:rFonts w:ascii="Times New Roman" w:hAnsi="Times New Roman"/>
          <w:sz w:val="28"/>
          <w:szCs w:val="28"/>
        </w:rPr>
        <w:t xml:space="preserve"> сентябре </w:t>
      </w:r>
      <w:r>
        <w:rPr>
          <w:rFonts w:ascii="Times New Roman" w:hAnsi="Times New Roman"/>
          <w:sz w:val="28"/>
          <w:szCs w:val="28"/>
        </w:rPr>
        <w:t xml:space="preserve">2020 года – 0, в </w:t>
      </w:r>
      <w:r w:rsidR="00EB63ED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бре 2019 года -</w:t>
      </w:r>
      <w:r w:rsidR="00EB63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), в том числе: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письменных обращений и запросов - 0 (в</w:t>
      </w:r>
      <w:r w:rsidR="00EB63ED">
        <w:rPr>
          <w:rFonts w:ascii="Times New Roman" w:hAnsi="Times New Roman"/>
          <w:sz w:val="28"/>
          <w:szCs w:val="28"/>
        </w:rPr>
        <w:t xml:space="preserve"> сентябре 2020 – 0, в октяб</w:t>
      </w:r>
      <w:r>
        <w:rPr>
          <w:rFonts w:ascii="Times New Roman" w:hAnsi="Times New Roman"/>
          <w:sz w:val="28"/>
          <w:szCs w:val="28"/>
        </w:rPr>
        <w:t>ре 2019 года - 1);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 </w:t>
      </w:r>
      <w:r w:rsidR="00EB63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EB63ED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 xml:space="preserve">е 2020 года – 0, в </w:t>
      </w:r>
      <w:r w:rsidR="00EB63ED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года - 1); </w:t>
      </w:r>
    </w:p>
    <w:p w:rsidR="008C7D09" w:rsidRDefault="008C7D09" w:rsidP="008C7D09">
      <w:pPr>
        <w:jc w:val="both"/>
      </w:pPr>
      <w:r>
        <w:rPr>
          <w:rFonts w:ascii="Times New Roman" w:hAnsi="Times New Roman"/>
          <w:sz w:val="28"/>
          <w:szCs w:val="28"/>
        </w:rPr>
        <w:t xml:space="preserve">3) устных сообщений и запросов по справочному телефону - </w:t>
      </w:r>
      <w:r w:rsidR="00EB63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(в </w:t>
      </w:r>
      <w:r w:rsidR="00EB63ED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года – 0, в </w:t>
      </w:r>
      <w:r w:rsidR="00EB63ED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года-</w:t>
      </w:r>
      <w:r w:rsidR="00EB63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t xml:space="preserve"> 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</w:t>
      </w:r>
      <w:r w:rsidR="00EB63ED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EB63ED">
        <w:rPr>
          <w:rFonts w:ascii="Times New Roman" w:hAnsi="Times New Roman"/>
          <w:sz w:val="28"/>
          <w:szCs w:val="28"/>
        </w:rPr>
        <w:t>увеличилось на 2 обращения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EB63ED"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 уменьшилось на</w:t>
      </w:r>
      <w:r w:rsidR="00EB63E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B63E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EB63ED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 поступило </w:t>
      </w:r>
      <w:r w:rsidR="00B60BD4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B63ED">
        <w:rPr>
          <w:rFonts w:ascii="Times New Roman" w:hAnsi="Times New Roman"/>
          <w:sz w:val="28"/>
          <w:szCs w:val="28"/>
        </w:rPr>
        <w:t>0</w:t>
      </w:r>
      <w:r w:rsidR="00B60BD4">
        <w:rPr>
          <w:rFonts w:ascii="Times New Roman" w:hAnsi="Times New Roman"/>
          <w:sz w:val="28"/>
          <w:szCs w:val="28"/>
        </w:rPr>
        <w:t>, в том числе в форме электронного документа – 0,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B60BD4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года поступило</w:t>
      </w:r>
      <w:r w:rsidR="00B60BD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0 письменных обращений, в том числе в форме электронного документа – 0, в </w:t>
      </w:r>
      <w:r w:rsidR="00B60BD4">
        <w:rPr>
          <w:rFonts w:ascii="Times New Roman" w:hAnsi="Times New Roman"/>
          <w:sz w:val="28"/>
          <w:szCs w:val="28"/>
        </w:rPr>
        <w:t>октяб</w:t>
      </w:r>
      <w:r>
        <w:rPr>
          <w:rFonts w:ascii="Times New Roman" w:hAnsi="Times New Roman"/>
          <w:sz w:val="28"/>
          <w:szCs w:val="28"/>
        </w:rPr>
        <w:t>ре 2019 года поступило 1 письменное обращение.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B60BD4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2020 года количество письменных обращений осталось прежним, по сравнению с </w:t>
      </w:r>
      <w:r w:rsidR="00B60BD4">
        <w:rPr>
          <w:rFonts w:ascii="Times New Roman" w:hAnsi="Times New Roman"/>
          <w:sz w:val="28"/>
          <w:szCs w:val="28"/>
        </w:rPr>
        <w:t>октяб</w:t>
      </w:r>
      <w:r>
        <w:rPr>
          <w:rFonts w:ascii="Times New Roman" w:hAnsi="Times New Roman"/>
          <w:sz w:val="28"/>
          <w:szCs w:val="28"/>
        </w:rPr>
        <w:t xml:space="preserve">рем 2019 года количество письменных обращений уменьшилось на </w:t>
      </w:r>
      <w:r w:rsidR="00B60BD4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>). Письменные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поступали от жителей с. </w:t>
      </w:r>
      <w:proofErr w:type="spellStart"/>
      <w:r>
        <w:rPr>
          <w:rFonts w:ascii="Times New Roman" w:hAnsi="Times New Roman"/>
          <w:sz w:val="28"/>
          <w:szCs w:val="28"/>
        </w:rPr>
        <w:t>Новокремлевское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7D09" w:rsidRDefault="008C7D09" w:rsidP="008C7D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«Жилищно-коммунальная сфера» – 0, (в </w:t>
      </w:r>
      <w:r w:rsidR="00B60BD4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года – 0, в </w:t>
      </w:r>
      <w:r w:rsidR="00B60BD4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года –  1. </w:t>
      </w:r>
    </w:p>
    <w:p w:rsidR="008C7D09" w:rsidRDefault="008C7D09" w:rsidP="008C7D0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рассмотрения письменных обращений: - дано разъяснение – 1. 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71440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 на личных приемах Главы Кремлевского сельсовета, заместителя главы администрации Кремлевского сельсовета </w:t>
      </w:r>
      <w:r w:rsidR="0073719F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73719F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, (в </w:t>
      </w:r>
      <w:r w:rsidR="0073719F">
        <w:rPr>
          <w:rFonts w:ascii="Times New Roman" w:hAnsi="Times New Roman"/>
          <w:sz w:val="28"/>
          <w:szCs w:val="28"/>
        </w:rPr>
        <w:t>сентябре 2020 года – 0, в октяб</w:t>
      </w:r>
      <w:r>
        <w:rPr>
          <w:rFonts w:ascii="Times New Roman" w:hAnsi="Times New Roman"/>
          <w:sz w:val="28"/>
          <w:szCs w:val="28"/>
        </w:rPr>
        <w:t>ре 2019 года - 1.</w:t>
      </w:r>
    </w:p>
    <w:p w:rsidR="008C7D09" w:rsidRDefault="008C7D09" w:rsidP="008C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73719F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в ходе личного приема </w:t>
      </w:r>
      <w:r w:rsidR="0073719F">
        <w:rPr>
          <w:rFonts w:ascii="Times New Roman" w:hAnsi="Times New Roman"/>
          <w:sz w:val="28"/>
          <w:szCs w:val="28"/>
        </w:rPr>
        <w:t>количество обращений увеличилось на 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73719F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тябрем 2019 года количество обращений </w:t>
      </w:r>
      <w:r w:rsidR="0073719F">
        <w:rPr>
          <w:rFonts w:ascii="Times New Roman" w:hAnsi="Times New Roman"/>
          <w:sz w:val="28"/>
          <w:szCs w:val="28"/>
        </w:rPr>
        <w:t>осталось прежним</w:t>
      </w:r>
      <w:r>
        <w:rPr>
          <w:rFonts w:ascii="Times New Roman" w:hAnsi="Times New Roman"/>
          <w:sz w:val="28"/>
          <w:szCs w:val="28"/>
        </w:rPr>
        <w:t>.</w:t>
      </w:r>
    </w:p>
    <w:p w:rsidR="008C7D09" w:rsidRPr="0073719F" w:rsidRDefault="008C7D09" w:rsidP="0073719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719F">
        <w:rPr>
          <w:rFonts w:ascii="Times New Roman" w:hAnsi="Times New Roman"/>
          <w:sz w:val="28"/>
          <w:szCs w:val="28"/>
        </w:rPr>
        <w:t>«</w:t>
      </w:r>
      <w:r w:rsidR="0073719F" w:rsidRPr="0073719F">
        <w:rPr>
          <w:rFonts w:ascii="Times New Roman" w:hAnsi="Times New Roman"/>
          <w:sz w:val="28"/>
          <w:szCs w:val="28"/>
        </w:rPr>
        <w:t>Экономика</w:t>
      </w:r>
      <w:r w:rsidRPr="0073719F">
        <w:rPr>
          <w:rFonts w:ascii="Times New Roman" w:hAnsi="Times New Roman"/>
          <w:sz w:val="28"/>
          <w:szCs w:val="28"/>
        </w:rPr>
        <w:t xml:space="preserve">» – </w:t>
      </w:r>
      <w:r w:rsidR="0073719F">
        <w:rPr>
          <w:rFonts w:ascii="Times New Roman" w:hAnsi="Times New Roman"/>
          <w:sz w:val="28"/>
          <w:szCs w:val="28"/>
        </w:rPr>
        <w:t>1</w:t>
      </w:r>
      <w:r w:rsidRPr="0073719F">
        <w:rPr>
          <w:rFonts w:ascii="Times New Roman" w:hAnsi="Times New Roman"/>
          <w:sz w:val="28"/>
          <w:szCs w:val="28"/>
        </w:rPr>
        <w:t xml:space="preserve">, (в </w:t>
      </w:r>
      <w:r w:rsidR="0073719F">
        <w:rPr>
          <w:rFonts w:ascii="Times New Roman" w:hAnsi="Times New Roman"/>
          <w:sz w:val="28"/>
          <w:szCs w:val="28"/>
        </w:rPr>
        <w:t>сентябре</w:t>
      </w:r>
      <w:r w:rsidRPr="0073719F">
        <w:rPr>
          <w:rFonts w:ascii="Times New Roman" w:hAnsi="Times New Roman"/>
          <w:sz w:val="28"/>
          <w:szCs w:val="28"/>
        </w:rPr>
        <w:t xml:space="preserve"> 2020 года – 0, в </w:t>
      </w:r>
      <w:r w:rsidR="0073719F">
        <w:rPr>
          <w:rFonts w:ascii="Times New Roman" w:hAnsi="Times New Roman"/>
          <w:sz w:val="28"/>
          <w:szCs w:val="28"/>
        </w:rPr>
        <w:t>октябре</w:t>
      </w:r>
      <w:r w:rsidRPr="0073719F">
        <w:rPr>
          <w:rFonts w:ascii="Times New Roman" w:hAnsi="Times New Roman"/>
          <w:sz w:val="28"/>
          <w:szCs w:val="28"/>
        </w:rPr>
        <w:t xml:space="preserve"> 2019 года –  </w:t>
      </w:r>
      <w:r w:rsidR="0073719F">
        <w:rPr>
          <w:rFonts w:ascii="Times New Roman" w:hAnsi="Times New Roman"/>
          <w:sz w:val="28"/>
          <w:szCs w:val="28"/>
        </w:rPr>
        <w:t>0</w:t>
      </w:r>
      <w:r w:rsidRPr="0073719F">
        <w:rPr>
          <w:rFonts w:ascii="Times New Roman" w:hAnsi="Times New Roman"/>
          <w:sz w:val="28"/>
          <w:szCs w:val="28"/>
        </w:rPr>
        <w:t xml:space="preserve">. </w:t>
      </w:r>
    </w:p>
    <w:p w:rsidR="008C7D09" w:rsidRDefault="008C7D09" w:rsidP="008C7D0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рассмотрения устных обращений в ходе личного приема: - дано разъяснение – 1. </w:t>
      </w:r>
    </w:p>
    <w:p w:rsidR="008C7D09" w:rsidRDefault="008C7D09" w:rsidP="008C7D0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8C7D09" w:rsidRDefault="008C7D09" w:rsidP="008C7D0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73719F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бре 2020 года по справочному телефону в администрацию Кремлевского сельсовета поступило</w:t>
      </w:r>
      <w:r w:rsidR="00737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</w:t>
      </w:r>
      <w:r w:rsidR="0073719F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сообщени</w:t>
      </w:r>
      <w:r w:rsidR="007371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запросов информации</w:t>
      </w:r>
      <w:r w:rsidR="0073719F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73719F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 xml:space="preserve">е 2020 года - 0, в </w:t>
      </w:r>
      <w:r w:rsidR="0073719F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 xml:space="preserve">бре 2019 года – </w:t>
      </w:r>
      <w:r w:rsidR="00737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8C7D09" w:rsidRDefault="008C7D09" w:rsidP="008C7D0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C7D09" w:rsidRDefault="008C7D09" w:rsidP="008C7D0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719F">
        <w:rPr>
          <w:rFonts w:ascii="Times New Roman" w:hAnsi="Times New Roman"/>
          <w:sz w:val="28"/>
          <w:szCs w:val="28"/>
        </w:rPr>
        <w:t>окт</w:t>
      </w:r>
      <w:r>
        <w:rPr>
          <w:rFonts w:ascii="Times New Roman" w:hAnsi="Times New Roman"/>
          <w:sz w:val="28"/>
          <w:szCs w:val="28"/>
        </w:rPr>
        <w:t xml:space="preserve">ябре 2020 года обращений с истекшими сроками рассмотрения нет. Организация работы в администрации Кремлевского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C0A5F" w:rsidRDefault="00CC0A5F"/>
    <w:sectPr w:rsidR="00CC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47E75"/>
    <w:multiLevelType w:val="hybridMultilevel"/>
    <w:tmpl w:val="6A9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0"/>
    <w:rsid w:val="0073719F"/>
    <w:rsid w:val="008C7D09"/>
    <w:rsid w:val="00AA0060"/>
    <w:rsid w:val="00B60BD4"/>
    <w:rsid w:val="00B71440"/>
    <w:rsid w:val="00CC0A5F"/>
    <w:rsid w:val="00EB63ED"/>
    <w:rsid w:val="00F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F11E"/>
  <w15:chartTrackingRefBased/>
  <w15:docId w15:val="{DFF03262-6657-418F-8AF2-7EEE980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6</cp:revision>
  <dcterms:created xsi:type="dcterms:W3CDTF">2021-01-20T08:23:00Z</dcterms:created>
  <dcterms:modified xsi:type="dcterms:W3CDTF">2021-01-26T02:45:00Z</dcterms:modified>
</cp:coreProperties>
</file>