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D45F50" w:rsidRPr="00337010" w:rsidTr="00DA01E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45F50" w:rsidRPr="00337010" w:rsidRDefault="00D45F50" w:rsidP="00DA01E7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45F50" w:rsidRPr="00337010" w:rsidRDefault="00D45F50" w:rsidP="00D45F50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Информационно-аналитический обзор обращений граждан, поступивших в администрацию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196A43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Кремлевск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ого сельсовета </w:t>
      </w:r>
      <w:proofErr w:type="spellStart"/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ченевского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</w:t>
      </w:r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айона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Новосибирской области за 201</w:t>
      </w:r>
      <w:r w:rsidR="00671E3F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</w:t>
      </w:r>
    </w:p>
    <w:p w:rsidR="00D45F50" w:rsidRPr="00E41D5A" w:rsidRDefault="00D45F50" w:rsidP="00D45F50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Рассмотрение обращений граждан в администрации </w:t>
      </w:r>
      <w:r w:rsidR="00196A43">
        <w:rPr>
          <w:rFonts w:ascii="Times New Roman" w:hAnsi="Times New Roman" w:cs="Times New Roman"/>
          <w:color w:val="000000"/>
          <w:lang w:eastAsia="ru-RU"/>
        </w:rPr>
        <w:t>Кремле</w:t>
      </w:r>
      <w:r>
        <w:rPr>
          <w:rFonts w:ascii="Times New Roman" w:hAnsi="Times New Roman" w:cs="Times New Roman"/>
          <w:color w:val="000000"/>
          <w:lang w:eastAsia="ru-RU"/>
        </w:rPr>
        <w:t>вского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</w:t>
      </w:r>
      <w:proofErr w:type="spellStart"/>
      <w:r w:rsidRPr="00E41D5A">
        <w:rPr>
          <w:rFonts w:ascii="Times New Roman" w:hAnsi="Times New Roman" w:cs="Times New Roman"/>
          <w:color w:val="000000"/>
          <w:lang w:eastAsia="ru-RU"/>
        </w:rPr>
        <w:t>Ко</w:t>
      </w:r>
      <w:r>
        <w:rPr>
          <w:rFonts w:ascii="Times New Roman" w:hAnsi="Times New Roman" w:cs="Times New Roman"/>
          <w:color w:val="000000"/>
          <w:lang w:eastAsia="ru-RU"/>
        </w:rPr>
        <w:t>ченевского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области, организовано и ведется в соответствии с Конституцией Российской Федерации, </w:t>
      </w:r>
      <w:r w:rsidRPr="00E41D5A">
        <w:rPr>
          <w:rFonts w:ascii="Times New Roman" w:hAnsi="Times New Roman" w:cs="Times New Roman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 нормативными правовыми актами Новосибирской области, </w:t>
      </w:r>
      <w:proofErr w:type="spellStart"/>
      <w:r>
        <w:rPr>
          <w:rFonts w:ascii="Times New Roman" w:hAnsi="Times New Roman" w:cs="Times New Roman"/>
          <w:color w:val="000000"/>
          <w:lang w:eastAsia="ru-RU"/>
        </w:rPr>
        <w:t>Коченевского</w:t>
      </w:r>
      <w:proofErr w:type="spellEnd"/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r w:rsidR="00196A43">
        <w:rPr>
          <w:rFonts w:ascii="Times New Roman" w:hAnsi="Times New Roman" w:cs="Times New Roman"/>
          <w:color w:val="000000"/>
          <w:lang w:eastAsia="ru-RU"/>
        </w:rPr>
        <w:t>Кремле</w:t>
      </w:r>
      <w:r>
        <w:rPr>
          <w:rFonts w:ascii="Times New Roman" w:hAnsi="Times New Roman" w:cs="Times New Roman"/>
          <w:color w:val="000000"/>
          <w:lang w:eastAsia="ru-RU"/>
        </w:rPr>
        <w:t>вского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сельсовета. </w:t>
      </w:r>
    </w:p>
    <w:p w:rsidR="00D45F50" w:rsidRPr="00394071" w:rsidRDefault="00D45F50" w:rsidP="00D45F50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Возможность гражданам, представителям организаций и общественных объединений обратиться к Главе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6A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Кремле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вского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ченевского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(далее - Глава сельсовета) 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реализована путем направления письменных обращений, запросов по почте, на электронный адрес приемной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лавы района</w:t>
      </w:r>
      <w:r w:rsidRPr="0039407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лично на 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ичных приемах граждан Главой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устно, по телефону.</w:t>
      </w:r>
    </w:p>
    <w:p w:rsidR="00D45F50" w:rsidRPr="00394071" w:rsidRDefault="00D45F50" w:rsidP="00D45F50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 к организации работы по рассмотрению обращений граждан и прове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дению личного приема граждан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196A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Кремле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вского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ченевского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 </w:t>
      </w:r>
      <w:r w:rsidR="00196A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Кремле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вского сельсовета)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установлены Постановлением администрации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6A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Кремле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вского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ченевского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она Новосибирской области от  </w:t>
      </w:r>
      <w:r w:rsidR="00196A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20.11.2015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="00196A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113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(Актуальная редакция от </w:t>
      </w:r>
      <w:r w:rsidR="00196A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30.08.2016г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№ </w:t>
      </w:r>
      <w:r w:rsidR="00196A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76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</w:t>
      </w:r>
      <w:r w:rsidR="00196A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инструкции о п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орядк</w:t>
      </w:r>
      <w:r w:rsidR="00196A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аботы с обращениями граждан 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6A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Кремле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вского сельсовета </w:t>
      </w:r>
      <w:proofErr w:type="spellStart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ченевского</w:t>
      </w:r>
      <w:proofErr w:type="spellEnd"/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области». </w:t>
      </w:r>
    </w:p>
    <w:p w:rsidR="00D45F50" w:rsidRPr="00E41D5A" w:rsidRDefault="00D45F50" w:rsidP="00D45F50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Организацию работы с обращениями граждан в администрации района осуществляет </w:t>
      </w:r>
      <w:r>
        <w:rPr>
          <w:rFonts w:ascii="Times New Roman" w:hAnsi="Times New Roman" w:cs="Times New Roman"/>
          <w:color w:val="000000"/>
          <w:lang w:eastAsia="ru-RU"/>
        </w:rPr>
        <w:t>уполномоченный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специалист администрации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 xml:space="preserve">  </w:t>
      </w:r>
      <w:proofErr w:type="spellStart"/>
      <w:r w:rsidR="00196A43">
        <w:rPr>
          <w:rFonts w:ascii="Times New Roman" w:hAnsi="Times New Roman" w:cs="Times New Roman"/>
          <w:color w:val="000000"/>
          <w:lang w:eastAsia="ru-RU"/>
        </w:rPr>
        <w:t>Бурнашова</w:t>
      </w:r>
      <w:proofErr w:type="spellEnd"/>
      <w:r w:rsidR="00196A43">
        <w:rPr>
          <w:rFonts w:ascii="Times New Roman" w:hAnsi="Times New Roman" w:cs="Times New Roman"/>
          <w:color w:val="000000"/>
          <w:lang w:eastAsia="ru-RU"/>
        </w:rPr>
        <w:t xml:space="preserve"> Галина Владимировна</w:t>
      </w:r>
      <w:r>
        <w:rPr>
          <w:rFonts w:ascii="Times New Roman" w:hAnsi="Times New Roman" w:cs="Times New Roman"/>
          <w:color w:val="000000"/>
          <w:lang w:eastAsia="ru-RU"/>
        </w:rPr>
        <w:t>.</w:t>
      </w:r>
    </w:p>
    <w:p w:rsidR="00D45F50" w:rsidRPr="00394071" w:rsidRDefault="00D45F50" w:rsidP="00D45F5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сельсовета</w:t>
      </w:r>
      <w:r w:rsidRPr="00394071">
        <w:rPr>
          <w:rFonts w:ascii="Times New Roman" w:hAnsi="Times New Roman" w:cs="Times New Roman"/>
          <w:sz w:val="28"/>
          <w:szCs w:val="28"/>
        </w:rPr>
        <w:t xml:space="preserve"> или уполномоченные на 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F50" w:rsidRPr="00394071" w:rsidRDefault="00D45F50" w:rsidP="00D45F50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071">
        <w:rPr>
          <w:rFonts w:ascii="Times New Roman" w:hAnsi="Times New Roman" w:cs="Times New Roman"/>
          <w:sz w:val="28"/>
          <w:szCs w:val="28"/>
        </w:rPr>
        <w:t>- Обеспечивают объективное, всестороннее и своевременное рассмотрение обращения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4071">
        <w:rPr>
          <w:rFonts w:ascii="Times New Roman" w:hAnsi="Times New Roman" w:cs="Times New Roman"/>
          <w:sz w:val="28"/>
          <w:szCs w:val="28"/>
        </w:rPr>
        <w:t xml:space="preserve"> Подписывают ответ на обращение гражданина.</w:t>
      </w:r>
    </w:p>
    <w:p w:rsidR="00D45F50" w:rsidRPr="00394071" w:rsidRDefault="00D45F50" w:rsidP="00D45F50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Личный прием граждан в администрации </w:t>
      </w:r>
      <w:r w:rsidR="00196A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Кремлевс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кого сельсовета, осуществляется в соответствии с установленным </w:t>
      </w:r>
      <w:r w:rsidRPr="00313BB5">
        <w:rPr>
          <w:rFonts w:ascii="Times New Roman" w:hAnsi="Times New Roman" w:cs="Times New Roman"/>
          <w:sz w:val="28"/>
          <w:szCs w:val="28"/>
          <w:lang w:eastAsia="ru-RU"/>
        </w:rPr>
        <w:t>графиком.</w:t>
      </w:r>
      <w:r w:rsidRPr="00394071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D45F50" w:rsidRDefault="00D45F50" w:rsidP="00D45F50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45F50" w:rsidRPr="00161040" w:rsidRDefault="00D45F50" w:rsidP="00D45F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201</w:t>
      </w:r>
      <w:r w:rsidR="00671E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в адрес Главы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6A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Кремле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поступило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1E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650D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</w:t>
      </w:r>
      <w:r w:rsidR="00650D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5F50" w:rsidRPr="00161040" w:rsidRDefault="00D45F50" w:rsidP="00D45F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45F50" w:rsidRPr="00161040" w:rsidRDefault="00D45F50" w:rsidP="00D45F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Письменные обращения:</w:t>
      </w:r>
    </w:p>
    <w:p w:rsidR="00D45F50" w:rsidRPr="00161040" w:rsidRDefault="00D45F50" w:rsidP="00D45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671E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письменн</w:t>
      </w:r>
      <w:r w:rsidR="008F66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5F50" w:rsidRPr="00161040" w:rsidRDefault="00D45F50" w:rsidP="00D45F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:rsidR="00D45F50" w:rsidRPr="00BC063C" w:rsidRDefault="00D45F50" w:rsidP="00D45F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63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жилищно-коммунальной сферы</w:t>
      </w:r>
      <w:r w:rsidRPr="00BC06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671E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C063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45F50" w:rsidRPr="00BC063C" w:rsidRDefault="00D45F50" w:rsidP="00D45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63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 социальной сферы</w:t>
      </w:r>
      <w:r w:rsidRPr="00BC063C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="00671E3F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BC063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45F50" w:rsidRDefault="00D45F50" w:rsidP="00D45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06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C063C" w:rsidRPr="00BC06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благоустройство - </w:t>
      </w:r>
      <w:r w:rsidR="00671E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C06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71E3F" w:rsidRDefault="00671E3F" w:rsidP="00D45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экономическая сфера – 7.</w:t>
      </w:r>
    </w:p>
    <w:p w:rsidR="00D45F50" w:rsidRPr="00161040" w:rsidRDefault="00D45F50" w:rsidP="00D45F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</w:t>
      </w:r>
    </w:p>
    <w:p w:rsidR="00D45F50" w:rsidRPr="00161040" w:rsidRDefault="00D45F50" w:rsidP="00D45F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улучшение жилищных условий (</w:t>
      </w:r>
      <w:r w:rsidR="008F66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ремонт жилых помещений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), содержание и ремонт  дорог,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нарушения правил содержания </w:t>
      </w:r>
      <w:r w:rsidR="008F66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и т.д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5F50" w:rsidRPr="00161040" w:rsidRDefault="00D45F50" w:rsidP="00D45F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видам обращения подразделяются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на:</w:t>
      </w:r>
    </w:p>
    <w:p w:rsidR="00D45F50" w:rsidRPr="00161040" w:rsidRDefault="00D45F50" w:rsidP="00D45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666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 w:rsidR="00671E3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45F50" w:rsidRPr="00161040" w:rsidRDefault="00D45F50" w:rsidP="00D45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="00650D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45F50" w:rsidRPr="00161040" w:rsidRDefault="00D45F50" w:rsidP="00D45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45F50" w:rsidRDefault="00D45F50" w:rsidP="00D45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8F6663" w:rsidRPr="008F666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5F50" w:rsidRPr="00161040" w:rsidRDefault="00D45F50" w:rsidP="00D45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45F50" w:rsidRDefault="00D45F50" w:rsidP="00D45F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письменных обращений:</w:t>
      </w:r>
    </w:p>
    <w:p w:rsidR="00D45F50" w:rsidRDefault="00D45F50" w:rsidP="00D45F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- </w:t>
      </w:r>
      <w:r w:rsidR="00671E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</w:t>
      </w:r>
      <w:r w:rsidR="00671E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45F50" w:rsidRDefault="00D45F50" w:rsidP="00D45F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650D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1E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45F50" w:rsidRDefault="00D45F50" w:rsidP="00D45F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0;</w:t>
      </w:r>
    </w:p>
    <w:p w:rsidR="00D45F50" w:rsidRDefault="00D45F50" w:rsidP="00D45F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контроле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работе) – </w:t>
      </w:r>
      <w:r w:rsidR="008F66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5F50" w:rsidRPr="00161040" w:rsidRDefault="00D45F50" w:rsidP="00D45F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45F50" w:rsidRPr="00161040" w:rsidRDefault="00D45F50" w:rsidP="00D45F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прием:</w:t>
      </w:r>
    </w:p>
    <w:p w:rsidR="00D45F50" w:rsidRPr="00161040" w:rsidRDefault="00D45F50" w:rsidP="00D45F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 201</w:t>
      </w:r>
      <w:r w:rsidR="00671E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Главой </w:t>
      </w:r>
      <w:r w:rsidR="003D4E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Кремлевс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Коченевского</w:t>
      </w:r>
      <w:proofErr w:type="spellEnd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в единый день приема граждан принято 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1E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человек </w:t>
      </w:r>
    </w:p>
    <w:p w:rsidR="00D45F50" w:rsidRPr="00161040" w:rsidRDefault="00D45F50" w:rsidP="00D45F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Обращения поступ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или от жителей  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с.Новок</w:t>
      </w:r>
      <w:r w:rsidR="003A7D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ремлевское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5F50" w:rsidRPr="00161040" w:rsidRDefault="00D45F50" w:rsidP="00D45F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Граждане обращались  по вопросам:</w:t>
      </w:r>
    </w:p>
    <w:p w:rsidR="00D45F50" w:rsidRPr="00161040" w:rsidRDefault="00D45F50" w:rsidP="00D45F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жилищно-коммунальной сферы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671E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45F50" w:rsidRPr="00161040" w:rsidRDefault="00BF025D" w:rsidP="00D45F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D45F50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F50"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социальной сферы</w:t>
      </w:r>
      <w:r w:rsidR="00D45F50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D45F50"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A7DE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D45F50"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45F50" w:rsidRPr="00161040" w:rsidRDefault="00D45F50" w:rsidP="00D45F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</w:t>
      </w:r>
    </w:p>
    <w:p w:rsidR="00D45F50" w:rsidRPr="00161040" w:rsidRDefault="00D45F50" w:rsidP="00D45F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</w:t>
      </w:r>
      <w:r w:rsidR="00D72A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жилых помещений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водоснабжение</w:t>
      </w:r>
      <w:r w:rsidR="00D72A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 административным правонарушениям</w:t>
      </w:r>
      <w:bookmarkStart w:id="0" w:name="_GoBack"/>
      <w:bookmarkEnd w:id="0"/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D45F50" w:rsidRPr="00161040" w:rsidRDefault="00D45F50" w:rsidP="00D45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45F50" w:rsidRPr="00161040" w:rsidRDefault="00D45F50" w:rsidP="00D45F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0A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справочному </w:t>
      </w:r>
      <w:r w:rsidRPr="00F80A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телефону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администрацию </w:t>
      </w:r>
      <w:r w:rsidR="00DE3B1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Кремле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вского сельсовета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за 201</w:t>
      </w:r>
      <w:r w:rsidR="00671E3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обратилось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025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671E3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BF025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граждан </w:t>
      </w:r>
    </w:p>
    <w:p w:rsidR="00D45F50" w:rsidRPr="00161040" w:rsidRDefault="00D45F50" w:rsidP="00BF02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5F50" w:rsidRPr="00161040" w:rsidRDefault="00D45F50" w:rsidP="00D45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Нарушений исполнительской дисциплины по срокам расс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мотрения обращений граждан за 201</w:t>
      </w:r>
      <w:r w:rsidR="00671E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выявлено.</w:t>
      </w:r>
    </w:p>
    <w:p w:rsidR="00D45F50" w:rsidRDefault="00D45F50" w:rsidP="00D45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45F50" w:rsidRPr="00161040" w:rsidRDefault="00D45F50" w:rsidP="00D45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45F50" w:rsidRPr="00161040" w:rsidRDefault="00D45F50" w:rsidP="00D45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45F50" w:rsidRDefault="00D45F50" w:rsidP="00D45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A2192">
        <w:rPr>
          <w:rFonts w:ascii="Times New Roman" w:hAnsi="Times New Roman" w:cs="Times New Roman"/>
          <w:sz w:val="28"/>
          <w:szCs w:val="28"/>
        </w:rPr>
        <w:t xml:space="preserve"> Кремле</w:t>
      </w:r>
      <w:r>
        <w:rPr>
          <w:rFonts w:ascii="Times New Roman" w:hAnsi="Times New Roman" w:cs="Times New Roman"/>
          <w:sz w:val="28"/>
          <w:szCs w:val="28"/>
        </w:rPr>
        <w:t>вского сельсовета</w:t>
      </w:r>
    </w:p>
    <w:p w:rsidR="00CB7F28" w:rsidRDefault="00D45F50" w:rsidP="00BF025D">
      <w:pPr>
        <w:spacing w:after="0" w:line="240" w:lineRule="auto"/>
      </w:pP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A2192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 xml:space="preserve">восибирской области                </w:t>
      </w:r>
      <w:r w:rsidR="00EA219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BF025D">
        <w:rPr>
          <w:rFonts w:ascii="Times New Roman" w:hAnsi="Times New Roman" w:cs="Times New Roman"/>
          <w:sz w:val="28"/>
          <w:szCs w:val="28"/>
        </w:rPr>
        <w:t>Т.Д.Силачева</w:t>
      </w:r>
      <w:proofErr w:type="spellEnd"/>
    </w:p>
    <w:sectPr w:rsidR="00CB7F28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50"/>
    <w:rsid w:val="00180821"/>
    <w:rsid w:val="00196A43"/>
    <w:rsid w:val="001A196C"/>
    <w:rsid w:val="001D4ED2"/>
    <w:rsid w:val="003A7DE1"/>
    <w:rsid w:val="003D4E7F"/>
    <w:rsid w:val="00554322"/>
    <w:rsid w:val="005547CA"/>
    <w:rsid w:val="00650DBE"/>
    <w:rsid w:val="00671E3F"/>
    <w:rsid w:val="006F5845"/>
    <w:rsid w:val="007D1990"/>
    <w:rsid w:val="008F6663"/>
    <w:rsid w:val="00AB04D9"/>
    <w:rsid w:val="00B831B4"/>
    <w:rsid w:val="00BC063C"/>
    <w:rsid w:val="00BF025D"/>
    <w:rsid w:val="00C002ED"/>
    <w:rsid w:val="00CB7F28"/>
    <w:rsid w:val="00D45F50"/>
    <w:rsid w:val="00D72A09"/>
    <w:rsid w:val="00DE3B19"/>
    <w:rsid w:val="00EA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1FA1"/>
  <w15:docId w15:val="{E864BDF6-7824-43F1-9F39-CE6D2704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F5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45F5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E52FD-0C69-4EDA-A330-E686588D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СС</cp:lastModifiedBy>
  <cp:revision>4</cp:revision>
  <dcterms:created xsi:type="dcterms:W3CDTF">2020-02-04T03:19:00Z</dcterms:created>
  <dcterms:modified xsi:type="dcterms:W3CDTF">2020-02-04T03:31:00Z</dcterms:modified>
</cp:coreProperties>
</file>