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AA7F" w14:textId="77777777" w:rsidR="00364496" w:rsidRPr="00364496" w:rsidRDefault="00364496" w:rsidP="003644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4496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14:paraId="5760EB0D" w14:textId="77777777" w:rsidR="00364496" w:rsidRDefault="00364496" w:rsidP="003644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9FDCC" w14:textId="392EE701" w:rsidR="00364496" w:rsidRPr="00364496" w:rsidRDefault="00364496" w:rsidP="00364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96">
        <w:rPr>
          <w:rFonts w:ascii="Times New Roman" w:hAnsi="Times New Roman" w:cs="Times New Roman"/>
          <w:b/>
          <w:sz w:val="28"/>
          <w:szCs w:val="28"/>
        </w:rPr>
        <w:t>Об участии граждан в отправлении правосудия</w:t>
      </w:r>
    </w:p>
    <w:p w14:paraId="5440923A" w14:textId="3C263BD2" w:rsidR="00364496" w:rsidRDefault="00364496" w:rsidP="00364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496">
        <w:rPr>
          <w:rFonts w:ascii="Times New Roman" w:hAnsi="Times New Roman" w:cs="Times New Roman"/>
          <w:b/>
          <w:sz w:val="28"/>
          <w:szCs w:val="28"/>
        </w:rPr>
        <w:t>Что такое суд присяжных?</w:t>
      </w:r>
    </w:p>
    <w:p w14:paraId="21D1C8EC" w14:textId="77777777" w:rsidR="00364496" w:rsidRPr="00364496" w:rsidRDefault="00364496" w:rsidP="003644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3EC004" w14:textId="77777777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4496">
        <w:rPr>
          <w:rFonts w:ascii="Times New Roman" w:hAnsi="Times New Roman" w:cs="Times New Roman"/>
          <w:sz w:val="28"/>
          <w:szCs w:val="28"/>
        </w:rPr>
        <w:t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</w:t>
      </w:r>
    </w:p>
    <w:p w14:paraId="3A6BBD5B" w14:textId="77777777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4496">
        <w:rPr>
          <w:rFonts w:ascii="Times New Roman" w:hAnsi="Times New Roman" w:cs="Times New Roman"/>
          <w:sz w:val="28"/>
          <w:szCs w:val="28"/>
        </w:rPr>
        <w:t xml:space="preserve"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 </w:t>
      </w:r>
    </w:p>
    <w:p w14:paraId="7C18E944" w14:textId="77777777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4496">
        <w:rPr>
          <w:rFonts w:ascii="Times New Roman" w:hAnsi="Times New Roman" w:cs="Times New Roman"/>
          <w:sz w:val="28"/>
          <w:szCs w:val="28"/>
        </w:rPr>
        <w:t xml:space="preserve">Институт присяжных не является чем-то новым в Российской судебной системе, так он был предусмотрен в российском законодательстве в 1864 г., но в 1917 г. его упразднили, и первое заседание с участием присяжных заседателей после реставрации этого суда произошло 15 декабря 1993 г. в Саратовском областном суде. </w:t>
      </w:r>
    </w:p>
    <w:p w14:paraId="3070730D" w14:textId="77777777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4496">
        <w:rPr>
          <w:rFonts w:ascii="Times New Roman" w:hAnsi="Times New Roman" w:cs="Times New Roman"/>
          <w:sz w:val="28"/>
          <w:szCs w:val="28"/>
        </w:rPr>
        <w:t>До 2018 года суды присяжных были только на краевом уровне, но затем появились и на районном. Разные уровни отличаются количеством участников: на краевом — присяжных восемь, на районном — шесть.</w:t>
      </w:r>
    </w:p>
    <w:p w14:paraId="2D684124" w14:textId="77777777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4496">
        <w:rPr>
          <w:rFonts w:ascii="Times New Roman" w:hAnsi="Times New Roman" w:cs="Times New Roman"/>
          <w:sz w:val="28"/>
          <w:szCs w:val="28"/>
        </w:rPr>
        <w:t xml:space="preserve">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также по ряду других уголовных дел. </w:t>
      </w:r>
    </w:p>
    <w:p w14:paraId="3F0B6F86" w14:textId="77777777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D53B19" w14:textId="65DA3F3A" w:rsidR="00364496" w:rsidRDefault="00364496" w:rsidP="00364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496">
        <w:rPr>
          <w:rFonts w:ascii="Times New Roman" w:hAnsi="Times New Roman" w:cs="Times New Roman"/>
          <w:b/>
          <w:sz w:val="28"/>
          <w:szCs w:val="28"/>
        </w:rPr>
        <w:t>Какие требования предъявляются к присяжным и как их отбирают?</w:t>
      </w:r>
    </w:p>
    <w:p w14:paraId="00B88E35" w14:textId="77777777" w:rsidR="00364496" w:rsidRPr="00364496" w:rsidRDefault="00364496" w:rsidP="003644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B93FC" w14:textId="77777777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4496">
        <w:rPr>
          <w:rFonts w:ascii="Times New Roman" w:hAnsi="Times New Roman" w:cs="Times New Roman"/>
          <w:sz w:val="28"/>
          <w:szCs w:val="28"/>
        </w:rPr>
        <w:t>Требования к присяжным установлены законом «О присяжных заседателях федеральных судов общей юрисдикции в Российской Федерации». Так, присяжными не могут быть граждане:</w:t>
      </w:r>
    </w:p>
    <w:p w14:paraId="4CB2DF5D" w14:textId="3B62777B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496">
        <w:rPr>
          <w:rFonts w:ascii="Times New Roman" w:hAnsi="Times New Roman" w:cs="Times New Roman"/>
          <w:sz w:val="28"/>
          <w:szCs w:val="28"/>
        </w:rPr>
        <w:t>младше 25 лет;</w:t>
      </w:r>
    </w:p>
    <w:p w14:paraId="65E7EB28" w14:textId="77777777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496">
        <w:rPr>
          <w:rFonts w:ascii="Times New Roman" w:hAnsi="Times New Roman" w:cs="Times New Roman"/>
          <w:sz w:val="28"/>
          <w:szCs w:val="28"/>
        </w:rPr>
        <w:t xml:space="preserve">имеющие непогашенную или неснятую судимость; </w:t>
      </w:r>
    </w:p>
    <w:p w14:paraId="32F9F8A4" w14:textId="021E5FD2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496">
        <w:rPr>
          <w:rFonts w:ascii="Times New Roman" w:hAnsi="Times New Roman" w:cs="Times New Roman"/>
          <w:sz w:val="28"/>
          <w:szCs w:val="28"/>
        </w:rPr>
        <w:t xml:space="preserve">недееспособные; </w:t>
      </w:r>
    </w:p>
    <w:p w14:paraId="37ACFACD" w14:textId="77777777" w:rsidR="00364496" w:rsidRDefault="00364496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64496">
        <w:rPr>
          <w:rFonts w:ascii="Times New Roman" w:hAnsi="Times New Roman" w:cs="Times New Roman"/>
          <w:sz w:val="28"/>
          <w:szCs w:val="28"/>
        </w:rPr>
        <w:t xml:space="preserve">состоящие на учёте в наркологическом или психоневрологическом диспансере. </w:t>
      </w:r>
    </w:p>
    <w:p w14:paraId="3DE52711" w14:textId="77777777" w:rsidR="00303D3F" w:rsidRDefault="00303D3F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64496">
        <w:rPr>
          <w:rFonts w:ascii="Times New Roman" w:hAnsi="Times New Roman" w:cs="Times New Roman"/>
          <w:sz w:val="28"/>
          <w:szCs w:val="28"/>
        </w:rPr>
        <w:t xml:space="preserve"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 </w:t>
      </w:r>
    </w:p>
    <w:p w14:paraId="22AAA2D4" w14:textId="77777777" w:rsidR="00303D3F" w:rsidRDefault="00303D3F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64496">
        <w:rPr>
          <w:rFonts w:ascii="Times New Roman" w:hAnsi="Times New Roman" w:cs="Times New Roman"/>
          <w:sz w:val="28"/>
          <w:szCs w:val="28"/>
        </w:rPr>
        <w:t xml:space="preserve"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 </w:t>
      </w:r>
    </w:p>
    <w:p w14:paraId="3A4E5FD6" w14:textId="77777777" w:rsidR="00303D3F" w:rsidRDefault="00303D3F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64496">
        <w:rPr>
          <w:rFonts w:ascii="Times New Roman" w:hAnsi="Times New Roman" w:cs="Times New Roman"/>
          <w:sz w:val="28"/>
          <w:szCs w:val="28"/>
        </w:rPr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 </w:t>
      </w:r>
    </w:p>
    <w:p w14:paraId="007F4BE7" w14:textId="77777777" w:rsidR="00303D3F" w:rsidRDefault="00303D3F" w:rsidP="003644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D3A67E" w14:textId="77777777" w:rsidR="00303D3F" w:rsidRDefault="00364496" w:rsidP="00303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D3F">
        <w:rPr>
          <w:rFonts w:ascii="Times New Roman" w:hAnsi="Times New Roman" w:cs="Times New Roman"/>
          <w:b/>
          <w:sz w:val="28"/>
          <w:szCs w:val="28"/>
        </w:rPr>
        <w:t>Как стать присяжным заседателем?</w:t>
      </w:r>
      <w:r w:rsidRPr="00364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4B66D" w14:textId="77777777" w:rsidR="00303D3F" w:rsidRDefault="00303D3F" w:rsidP="00303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FB8EB6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 </w:t>
      </w:r>
    </w:p>
    <w:p w14:paraId="4EC51017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 </w:t>
      </w:r>
    </w:p>
    <w:p w14:paraId="09E21ECB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</w:t>
      </w:r>
    </w:p>
    <w:p w14:paraId="4B3C35DB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 </w:t>
      </w:r>
      <w:r w:rsidR="00364496" w:rsidRPr="00303D3F">
        <w:rPr>
          <w:rFonts w:ascii="Times New Roman" w:hAnsi="Times New Roman" w:cs="Times New Roman"/>
          <w:b/>
          <w:sz w:val="28"/>
          <w:szCs w:val="28"/>
          <w:u w:val="single"/>
        </w:rPr>
        <w:t>Кандидату нужно явиться в назначенный суд в указанную дату и время.</w:t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 При входе граждан будет встречать судебный пристав. Он попросит предъявить паспорт и приглашение и отведет к залу заседания. </w:t>
      </w:r>
    </w:p>
    <w:p w14:paraId="54824D15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Каждого кандидата судья инструктирует, произносит вступительное слово: зачем его вызвали, для какого дела, какие задачи перед ним стоят и сколько примерно продлится разбирательство. </w:t>
      </w:r>
    </w:p>
    <w:p w14:paraId="6C6914AC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Присяжным не выдают специальных удостоверений. Если нужно подтвердить свой статус, судья выдаст справку. </w:t>
      </w:r>
    </w:p>
    <w:p w14:paraId="2D661BC4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6493DB2" w14:textId="52D0AAC8" w:rsidR="00303D3F" w:rsidRDefault="00364496" w:rsidP="00303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D3F">
        <w:rPr>
          <w:rFonts w:ascii="Times New Roman" w:hAnsi="Times New Roman" w:cs="Times New Roman"/>
          <w:b/>
          <w:sz w:val="28"/>
          <w:szCs w:val="28"/>
        </w:rPr>
        <w:t>Обязан ли кандидат в присяжные явиться по приглашению? Предусмотрены ли санкции за неявку?</w:t>
      </w:r>
      <w:r w:rsidRPr="00303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B870C" w14:textId="77777777" w:rsidR="00303D3F" w:rsidRDefault="00303D3F" w:rsidP="00303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B032CE" w14:textId="77777777" w:rsidR="00303D3F" w:rsidRP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b/>
          <w:sz w:val="28"/>
          <w:szCs w:val="28"/>
        </w:rPr>
        <w:t xml:space="preserve">Российским законодательством предусмотрено, что участие в осуществлении правосудия в качестве присяжных заседателей граждан, </w:t>
      </w:r>
      <w:r w:rsidR="00364496" w:rsidRPr="00303D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включенных в списки кандидатов в присяжные заседатели, является их </w:t>
      </w:r>
      <w:r w:rsidR="00364496" w:rsidRPr="00303D3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гражданским долгом. </w:t>
      </w:r>
    </w:p>
    <w:p w14:paraId="30F5AE3A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 </w:t>
      </w:r>
    </w:p>
    <w:p w14:paraId="55D14C57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 </w:t>
      </w:r>
    </w:p>
    <w:p w14:paraId="78538BFE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>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</w:t>
      </w:r>
    </w:p>
    <w:p w14:paraId="638E1789" w14:textId="5D29DCFA" w:rsidR="00303D3F" w:rsidRDefault="00364496" w:rsidP="00303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D3F">
        <w:rPr>
          <w:rFonts w:ascii="Times New Roman" w:hAnsi="Times New Roman" w:cs="Times New Roman"/>
          <w:b/>
          <w:sz w:val="28"/>
          <w:szCs w:val="28"/>
        </w:rPr>
        <w:t>Сколько может длиться судебное разбирательство?</w:t>
      </w:r>
      <w:r w:rsidRPr="00303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919C8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CF84BA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Уголовный процесс состоит не из одного заседания и как правило длиться от нескольких недель до пары месяцев, в редких случаях дольше. Обычно между заседаниями есть перерывы. В это время присяжные заседатели могут работать и заниматься своими делами. </w:t>
      </w:r>
    </w:p>
    <w:p w14:paraId="21593F10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 </w:t>
      </w:r>
    </w:p>
    <w:p w14:paraId="44324E46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7DE61E" w14:textId="37F1DA3A" w:rsidR="00303D3F" w:rsidRPr="00303D3F" w:rsidRDefault="00364496" w:rsidP="00303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D3F">
        <w:rPr>
          <w:rFonts w:ascii="Times New Roman" w:hAnsi="Times New Roman" w:cs="Times New Roman"/>
          <w:b/>
          <w:sz w:val="28"/>
          <w:szCs w:val="28"/>
        </w:rPr>
        <w:t xml:space="preserve">Оплачивается ли потраченное время? </w:t>
      </w:r>
    </w:p>
    <w:p w14:paraId="235BE1F4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C17AE5" w14:textId="77777777" w:rsidR="00303D3F" w:rsidRP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b/>
          <w:sz w:val="28"/>
          <w:szCs w:val="28"/>
        </w:rPr>
        <w:t xml:space="preserve">Участие оплачивается в размере одной второй части должностного оклада судьи суда, в котором проходит рассмотрение дела, но не менее, чем средний доход участника по основному месту работы. Также оплачивается проезд до места проведения суда. </w:t>
      </w:r>
    </w:p>
    <w:p w14:paraId="25919042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</w:t>
      </w:r>
    </w:p>
    <w:p w14:paraId="322CCF04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 Также участие в судебном процессе учитывается, как трудовой стаж.</w:t>
      </w:r>
    </w:p>
    <w:p w14:paraId="5BEFD41A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 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</w:t>
      </w:r>
      <w:r w:rsidR="00364496" w:rsidRPr="00303D3F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работодателю, что заработная плата работника-присяжного выплачивается из бюджета государства – денежная нагрузка на работодателя уменьшится. </w:t>
      </w:r>
    </w:p>
    <w:p w14:paraId="204DD54E" w14:textId="77777777" w:rsidR="00303D3F" w:rsidRDefault="00303D3F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303D3F">
        <w:rPr>
          <w:rFonts w:ascii="Times New Roman" w:hAnsi="Times New Roman" w:cs="Times New Roman"/>
          <w:sz w:val="28"/>
          <w:szCs w:val="28"/>
        </w:rPr>
        <w:t xml:space="preserve">За воспрепятствование явке присяжного в суд предусмотрен штраф, который компетентные органы могут наложить на работодателя. </w:t>
      </w:r>
    </w:p>
    <w:p w14:paraId="5130BA99" w14:textId="77777777" w:rsidR="00CA5001" w:rsidRDefault="00CA5001" w:rsidP="00303D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951116" w14:textId="77777777" w:rsidR="00CA5001" w:rsidRDefault="00364496" w:rsidP="00CA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b/>
          <w:sz w:val="28"/>
          <w:szCs w:val="28"/>
        </w:rPr>
        <w:t>Предусмотрены ли меры защиты в случае угрозы от подсудимых для присяжных заседателей?</w:t>
      </w:r>
      <w:r w:rsidRPr="00303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71B23" w14:textId="77777777" w:rsidR="00CA5001" w:rsidRDefault="00CA5001" w:rsidP="00CA500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007FAF" w14:textId="77777777" w:rsidR="00CA5001" w:rsidRDefault="00364496" w:rsidP="00CA500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sz w:val="28"/>
          <w:szCs w:val="28"/>
        </w:rPr>
        <w:t xml:space="preserve">Закон предусматривает гарантии для присяжного заседателя. 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 </w:t>
      </w:r>
    </w:p>
    <w:p w14:paraId="10335E99" w14:textId="77777777" w:rsidR="00CA5001" w:rsidRDefault="00CA5001" w:rsidP="00CA500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C73B7F0" w14:textId="77777777" w:rsidR="00CA5001" w:rsidRDefault="00364496" w:rsidP="00CA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b/>
          <w:sz w:val="28"/>
          <w:szCs w:val="28"/>
        </w:rPr>
        <w:t>Что должны сделать присяжные на суде?</w:t>
      </w:r>
      <w:r w:rsidRPr="00CA50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B4553" w14:textId="77777777" w:rsidR="00CA5001" w:rsidRDefault="00CA5001" w:rsidP="00CA50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B956EA" w14:textId="77777777" w:rsidR="00CA5001" w:rsidRDefault="00CA5001" w:rsidP="00CA50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CA5001">
        <w:rPr>
          <w:rFonts w:ascii="Times New Roman" w:hAnsi="Times New Roman" w:cs="Times New Roman"/>
          <w:sz w:val="28"/>
          <w:szCs w:val="28"/>
        </w:rPr>
        <w:t>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</w:t>
      </w:r>
    </w:p>
    <w:p w14:paraId="3353DE81" w14:textId="338BD441" w:rsidR="00CA5001" w:rsidRDefault="00364496" w:rsidP="00CA50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sz w:val="28"/>
          <w:szCs w:val="28"/>
        </w:rPr>
        <w:t xml:space="preserve">1) доказано ли, что деяние имело место; </w:t>
      </w:r>
    </w:p>
    <w:p w14:paraId="2B4CF6DC" w14:textId="77777777" w:rsidR="00CA5001" w:rsidRDefault="00364496" w:rsidP="00CA50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sz w:val="28"/>
          <w:szCs w:val="28"/>
        </w:rPr>
        <w:t xml:space="preserve">2) доказано ли, что это деяние совершил подсудимый; </w:t>
      </w:r>
    </w:p>
    <w:p w14:paraId="60548CE5" w14:textId="77777777" w:rsidR="00CA5001" w:rsidRDefault="00364496" w:rsidP="00CA50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sz w:val="28"/>
          <w:szCs w:val="28"/>
        </w:rPr>
        <w:t xml:space="preserve">3) виновен ли подсудимый в совершении этого деяния. </w:t>
      </w:r>
    </w:p>
    <w:p w14:paraId="474545B7" w14:textId="77777777" w:rsidR="00CA5001" w:rsidRDefault="00CA5001" w:rsidP="00CA50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496" w:rsidRPr="00CA5001">
        <w:rPr>
          <w:rFonts w:ascii="Times New Roman" w:hAnsi="Times New Roman" w:cs="Times New Roman"/>
          <w:sz w:val="28"/>
          <w:szCs w:val="28"/>
        </w:rPr>
        <w:t xml:space="preserve">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 </w:t>
      </w:r>
    </w:p>
    <w:p w14:paraId="062550EE" w14:textId="77777777" w:rsidR="00CA5001" w:rsidRDefault="00CA5001" w:rsidP="00CA50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00A6E0" w14:textId="77777777" w:rsidR="00CA5001" w:rsidRPr="00CA5001" w:rsidRDefault="00364496" w:rsidP="00CA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01">
        <w:rPr>
          <w:rFonts w:ascii="Times New Roman" w:hAnsi="Times New Roman" w:cs="Times New Roman"/>
          <w:b/>
          <w:sz w:val="28"/>
          <w:szCs w:val="28"/>
        </w:rPr>
        <w:t xml:space="preserve">Почему важно не отказываться от выполнения своего гражданского долга – быть присяжным заседателем? </w:t>
      </w:r>
    </w:p>
    <w:p w14:paraId="7B203576" w14:textId="77777777" w:rsidR="00CA5001" w:rsidRDefault="00CA5001" w:rsidP="00CA500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E4457E" w14:textId="77777777" w:rsidR="00CA5001" w:rsidRDefault="00364496" w:rsidP="00CA500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sz w:val="28"/>
          <w:szCs w:val="28"/>
        </w:rPr>
        <w:t xml:space="preserve"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 </w:t>
      </w:r>
    </w:p>
    <w:p w14:paraId="6CD5D70D" w14:textId="77777777" w:rsidR="00CA5001" w:rsidRDefault="00364496" w:rsidP="00CA500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sz w:val="28"/>
          <w:szCs w:val="28"/>
        </w:rPr>
        <w:lastRenderedPageBreak/>
        <w:t xml:space="preserve">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прав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 </w:t>
      </w:r>
    </w:p>
    <w:p w14:paraId="5E07DE40" w14:textId="77777777" w:rsidR="003216AF" w:rsidRDefault="00364496" w:rsidP="00CA500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sz w:val="28"/>
          <w:szCs w:val="28"/>
        </w:rPr>
        <w:t xml:space="preserve">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 придет приглашение, рекомендуем его не игнорировать, приняв участие в осуществлении правосудия. </w:t>
      </w:r>
    </w:p>
    <w:p w14:paraId="69ED094D" w14:textId="3322A571" w:rsidR="00A22151" w:rsidRPr="00CA5001" w:rsidRDefault="00364496" w:rsidP="003216AF">
      <w:pPr>
        <w:pStyle w:val="a3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A500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CA500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A50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16A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sectPr w:rsidR="00A22151" w:rsidRPr="00CA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5BD7"/>
    <w:multiLevelType w:val="hybridMultilevel"/>
    <w:tmpl w:val="0F36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B5"/>
    <w:rsid w:val="00303D3F"/>
    <w:rsid w:val="003216AF"/>
    <w:rsid w:val="00364496"/>
    <w:rsid w:val="008A77B5"/>
    <w:rsid w:val="00A22151"/>
    <w:rsid w:val="00CA5001"/>
    <w:rsid w:val="00E4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1FB7"/>
  <w15:chartTrackingRefBased/>
  <w15:docId w15:val="{37BC5D6C-9B50-42D2-BF2E-D5EEDD0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777F-47EC-4F71-8A2F-B29D174B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Соколова</dc:creator>
  <cp:keywords/>
  <dc:description/>
  <cp:lastModifiedBy>Ирина Соколова</cp:lastModifiedBy>
  <cp:revision>3</cp:revision>
  <dcterms:created xsi:type="dcterms:W3CDTF">2023-05-26T05:15:00Z</dcterms:created>
  <dcterms:modified xsi:type="dcterms:W3CDTF">2023-05-26T06:07:00Z</dcterms:modified>
</cp:coreProperties>
</file>