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51" w:rsidRDefault="004D5651" w:rsidP="00814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4D5651" w:rsidRDefault="004D5651" w:rsidP="00814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АДМИНИСТРАЦИЯ КРЕМЛЕВСКОГО  СЕЛЬСОВЕТА</w:t>
      </w:r>
    </w:p>
    <w:p w:rsidR="004D5651" w:rsidRDefault="004D5651" w:rsidP="00814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КОЧЕНЕВСКОГО  РАЙОНА  НОВОСИБИРСКОЙ  ОБЛАСТИ</w:t>
      </w:r>
    </w:p>
    <w:p w:rsidR="004D5651" w:rsidRDefault="004D5651" w:rsidP="0081462D">
      <w:pPr>
        <w:widowControl w:val="0"/>
        <w:tabs>
          <w:tab w:val="left" w:pos="266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462.6pt;margin-top:4.05pt;width:99pt;height:16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DQhgIAAP8EAAAOAAAAZHJzL2Uyb0RvYy54bWysVFuO0zAU/UdiD5b/O3mQdpqo6WgeFCEN&#10;D2lgAa7jNBaObWy3yTBiLayCLyTW0CVx7TSdGR4SQuQjuY6vz32cc70461uBdsxYrmSJk5MYIyap&#10;qrjclPj9u9VkjpF1RFZEKMlKfMssPls+fbLodMFS1ShRMYMARNqi0yVunNNFFFnasJbYE6WZhM1a&#10;mZY4WJpNVBnSAXorojSOZ1GnTKWNosxa+Hs1bOJlwK9rRt2burbMIVFiyM2FtwnvtX9HywUpNobo&#10;htNDGuQfsmgJlxD0CHVFHEFbw3+Bajk1yqranVDVRqquOWWhBqgmiX+q5qYhmoVaoDlWH9tk/x8s&#10;fb17axCvSpxhJEkLFO2/7L/vv+2/osx3p9O2AKcbDW6uv1A9sBwqtfpa0Q8WSXXZELlh58aormGk&#10;guwSfzJ6cHTAsR5k3b1SFYQhW6cCUF+b1rcOmoEAHVi6PTLDeoeoD5lOT5/FsEVhL02m6WwaQpBi&#10;PK2NdS+YapE3SmyA+YBOdtfW+WxIMbr4YFYJXq24EGFhNutLYdCOgEpW4TmgP3IT0jtL5Y8NiMMf&#10;SBJi+D2fbmD9Lk/SLL5I88lqNj+dZKtsOslP4/kkTvKLfBZneXa1+uwTTLKi4VXF5DWXbFRgkv0d&#10;w4dZGLQTNIi6EufTdDpQ9Mci4/D8rsiWOxhIwdsSz49OpPDEPpcVlE0KR7gY7Ohx+qHL0IPxG7oS&#10;ZOCZHzTg+nUPKF4ba1XdgiCMAr6AWrhFwGiU+YRRBxNZYvtxSwzDSLyUICo/vqNhRmM9GkRSOFpi&#10;h9FgXrphzLfa8E0DyINspToH4dU8aOI+i4NcYcpC8ocbwY/xw3Xwur+3lj8AAAD//wMAUEsDBBQA&#10;BgAIAAAAIQBzTmB23gAAAAkBAAAPAAAAZHJzL2Rvd25yZXYueG1sTI/BTsMwEETvSPyDtUhcEHVi&#10;oCohmwpauJVDS9WzGy9JRLyOYqdJ/x73BMfZGc28zZeTbcWJet84RkhnCQji0pmGK4T918f9AoQP&#10;mo1uHRPCmTwsi+urXGfGjbyl0y5UIpawzzRCHUKXSenLmqz2M9cRR+/b9VaHKPtKml6Psdy2UiXJ&#10;XFrdcFyodUermsqf3WAR5ut+GLe8ulvv3zf6s6vU4e18QLy9mV5fQASawl8YLvgRHYrIdHQDGy9a&#10;hGf1pGIUYZGCuPipeoiHI8KjSkAWufz/QfELAAD//wMAUEsBAi0AFAAGAAgAAAAhALaDOJL+AAAA&#10;4QEAABMAAAAAAAAAAAAAAAAAAAAAAFtDb250ZW50X1R5cGVzXS54bWxQSwECLQAUAAYACAAAACEA&#10;OP0h/9YAAACUAQAACwAAAAAAAAAAAAAAAAAvAQAAX3JlbHMvLnJlbHNQSwECLQAUAAYACAAAACEA&#10;3aTw0IYCAAD/BAAADgAAAAAAAAAAAAAAAAAuAgAAZHJzL2Uyb0RvYy54bWxQSwECLQAUAAYACAAA&#10;ACEAc05gdt4AAAAJAQAADwAAAAAAAAAAAAAAAADgBAAAZHJzL2Rvd25yZXYueG1sUEsFBgAAAAAE&#10;AAQA8wAAAOsFAAAAAA==&#10;" stroked="f">
            <v:textbox inset="0,0,0,0">
              <w:txbxContent>
                <w:p w:rsidR="004D5651" w:rsidRDefault="004D5651" w:rsidP="0081462D">
                  <w:pPr>
                    <w:rPr>
                      <w:sz w:val="28"/>
                    </w:rPr>
                  </w:pPr>
                  <w:r>
                    <w:t xml:space="preserve">                   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3" o:spid="_x0000_s1027" type="#_x0000_t202" style="position:absolute;left:0;text-align:left;margin-left:547.2pt;margin-top:12pt;width:28.5pt;height:17.5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z3PjgIAAA8FAAAOAAAAZHJzL2Uyb0RvYy54bWysVFlu2zAQ/S/QOxD8d7REdiwhchA7dVsg&#10;XYC0B6ApyiJKkSxJW0qKnqWn6FeBnsFH6pCynaQLUBTVBzXkDN9sb3h+0bcCbZmxXMkSJycxRkxS&#10;VXG5LvH7d8vRFCPriKyIUJKV+JZZfDF7+uS80wVLVaNExQwCEGmLTpe4cU4XUWRpw1piT5RmEpS1&#10;Mi1xsDXrqDKkA/RWRGkcT6JOmUobRZm1cHo1KPEs4Nc1o+5NXVvmkCgxxObCasK68ms0OyfF2hDd&#10;cLoPg/xDFC3hEpweoa6II2hj+C9QLadGWVW7E6raSNU1pyzkANkk8U/Z3DREs5ALFMfqY5ns/4Ol&#10;r7dvDeJViU8xkqSFFu2+7L7vvu2+olNfnU7bAoxuNJi5fq566HLI1OprRT9YJNWiIXLNLo1RXcNI&#10;BdEl/mb04OqAYz3IqnulKnBDNk4FoL42LaoF1y8O0FAWBH6gX7fHHrHeIQqHp5MkH4OGgipN0+l0&#10;HHyRwsP4Dmhj3XOmWuSFEhugQHBDttfW+bDuTby5VYJXSy5E2Jj1aiEM2hKgyzJ8e/RHZkJ6Y6n8&#10;tQFxOIEYwYfX+WhD+z/lSZrF8zQfLSfTs1G2zMaj/CyejuIkn+eTOMuzq+VnH2CSFQ2vKiavuWQH&#10;KibZ37V6PxQDiQIZUVfifJyOh179Mck4fL9LsuUOJlPwtsTToxEpfIefyQrSJoUjXAxy9Dj8UGWo&#10;weEfqhL44CkwkMH1qz4QL5DFc2WlqlsgiFHQNugwvCogNMrcYdTBhJbYftwQwzASLyWQzI/zQTAH&#10;YXUQiKRwtcQOo0FcuGHsN9rwdQPIA42lugQi1jxQ4z6KPX1h6kIO+xfCj/XDfbC6f8dmPwAAAP//&#10;AwBQSwMEFAAGAAgAAAAhAKb5m5LgAAAACwEAAA8AAABkcnMvZG93bnJldi54bWxMj8FqwzAQRO+F&#10;/oPYQi+mkRycEjuWQwnkUmhpkn6AbKm2ibUykpw4f9/NqT3O7GN2ptzOdmAX40PvUEK6EMAMNk73&#10;2Er4Pu1f1sBCVKjV4NBIuJkA2+rxoVSFdlc8mMsxtoxCMBRKQhfjWHAems5YFRZuNEi3H+etiiR9&#10;y7VXVwq3A18K8cqt6pE+dGo0u8405+NkJZw+vt59kifNTsSpnvaf6+RWBymfn+a3DbBo5vgHw70+&#10;VYeKOtVuQh3YQFrkWUashGVGo+5EukrJqSWs8hR4VfL/G6pfAAAA//8DAFBLAQItABQABgAIAAAA&#10;IQC2gziS/gAAAOEBAAATAAAAAAAAAAAAAAAAAAAAAABbQ29udGVudF9UeXBlc10ueG1sUEsBAi0A&#10;FAAGAAgAAAAhADj9If/WAAAAlAEAAAsAAAAAAAAAAAAAAAAALwEAAF9yZWxzLy5yZWxzUEsBAi0A&#10;FAAGAAgAAAAhAMfbPc+OAgAADwUAAA4AAAAAAAAAAAAAAAAALgIAAGRycy9lMm9Eb2MueG1sUEsB&#10;Ai0AFAAGAAgAAAAhAKb5m5LgAAAACwEAAA8AAAAAAAAAAAAAAAAA6AQAAGRycy9kb3ducmV2Lnht&#10;bFBLBQYAAAAABAAEAPMAAAD1BQAAAAA=&#10;" stroked="f">
            <v:textbox inset="0,0,0,0">
              <w:txbxContent>
                <w:p w:rsidR="004D5651" w:rsidRDefault="004D5651" w:rsidP="0081462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от 1-р/к</w:t>
                  </w:r>
                </w:p>
              </w:txbxContent>
            </v:textbox>
          </v:shape>
        </w:pict>
      </w:r>
    </w:p>
    <w:p w:rsidR="004D5651" w:rsidRDefault="004D5651" w:rsidP="0081462D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РАСПОРЯЖЕНИЕ</w:t>
      </w:r>
    </w:p>
    <w:p w:rsidR="004D5651" w:rsidRDefault="004D5651" w:rsidP="00814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D5651" w:rsidRDefault="004D5651" w:rsidP="00814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2" o:spid="_x0000_s1028" type="#_x0000_t202" style="position:absolute;left:0;text-align:left;margin-left:4in;margin-top:4.7pt;width:106.65pt;height:18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JxigIAAAYFAAAOAAAAZHJzL2Uyb0RvYy54bWysVN1u0zAUvkfiHSzfd/kh3Zqo6bRuFCGN&#10;H2nwAK7tNBaOHWy3yZh4Fp6CKySeoY/EsdN0Y4CEELlwju3jz+ec7zuen/eNRDturNCqxMlJjBFX&#10;VDOhNiV+/241mWFkHVGMSK14iW+5xeeLp0/mXVvwVNdaMm4QgChbdG2Ja+faIoosrXlD7IluuYLN&#10;SpuGOJiaTcQM6QC9kVEax6dRpw1rjabcWli9GjbxIuBXFafuTVVZ7pAsMcTmwmjCuPZjtJiTYmNI&#10;Wwt6CIP8QxQNEQouPUJdEUfQ1ohfoBpBjba6cidUN5GuKkF5yAGySeJH2dzUpOUhFyiObY9lsv8P&#10;lr7evTVIsBKnGCnSAEX7L/vv+2/7ryj11elaW4DTTQturl/qHlgOmdr2WtMPFil9WRO14RfG6K7m&#10;hEF0iT8ZPTg64FgPsu5eaQbXkK3TAaivTONLB8VAgA4s3R6Z4b1D1F+ZpNPZdIoRhb302VmWB+oi&#10;UoynW2PdC64b5I0SG2A+oJPdtXU+GlKMLv4yq6VgKyFlmJjN+lIatCOgklX4QgKP3KTyzkr7YwPi&#10;sAJBwh1+z4cbWL/LkzSLl2k+WZ3OzibZKptO8rN4NomTfJmfxlmeXa0++wCTrKgFY1xdC8VHBSbZ&#10;3zF86IVBO0GDqCtxPk2nA0V/TDIO3++SbISDhpSiKfHs6EQKT+xzxSBtUjgi5GBHP4cfqgw1GP+h&#10;KkEGnvlBA65f9we9AZiXyFqzW9CF0UAbkA+PCRi1Np8w6qAxS2w/bonhGMmXCrTlu3g0zGisR4Mo&#10;CkdL7DAazEs3dPu2NWJTA/KgXqUvQH+VCNK4j+KgWmi2kMPhYfDd/HAevO6fr8UPAAAA//8DAFBL&#10;AwQUAAYACAAAACEAg5bt/90AAAAIAQAADwAAAGRycy9kb3ducmV2LnhtbEyPwU7DMBBE70j8g7VI&#10;XBB1ElAoIU4FLdzg0FL1vI1NEhGvI9tp0r9nOcFxNKu3b8rVbHtxMj50jhSkiwSEodrpjhoF+8+3&#10;2yWIEJE09o6MgrMJsKouL0ostJtoa0672AiGUChQQRvjUEgZ6tZYDAs3GOLuy3mLkaNvpPY4Mdz2&#10;MkuSXFrsiD+0OJh1a+rv3WgV5Bs/Tlta32z2r+/4MTTZ4eV8UOr6an5+AhHNHP+O4Vef1aFip6Mb&#10;SQfRMyPNeEtUcJ+B4P5h+XgH4sg5zUFWpfw/oPoBAAD//wMAUEsBAi0AFAAGAAgAAAAhALaDOJL+&#10;AAAA4QEAABMAAAAAAAAAAAAAAAAAAAAAAFtDb250ZW50X1R5cGVzXS54bWxQSwECLQAUAAYACAAA&#10;ACEAOP0h/9YAAACUAQAACwAAAAAAAAAAAAAAAAAvAQAAX3JlbHMvLnJlbHNQSwECLQAUAAYACAAA&#10;ACEAnJ1CcYoCAAAGBQAADgAAAAAAAAAAAAAAAAAuAgAAZHJzL2Uyb0RvYy54bWxQSwECLQAUAAYA&#10;CAAAACEAg5bt/90AAAAIAQAADwAAAAAAAAAAAAAAAADkBAAAZHJzL2Rvd25yZXYueG1sUEsFBgAA&#10;AAAEAAQA8wAAAO4FAAAAAA==&#10;" stroked="f">
            <v:textbox inset="0,0,0,0">
              <w:txbxContent>
                <w:p w:rsidR="004D5651" w:rsidRDefault="004D5651" w:rsidP="0081462D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№  35-р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" o:spid="_x0000_s1029" type="#_x0000_t202" style="position:absolute;left:0;text-align:left;margin-left:99pt;margin-top:4.7pt;width:175.35pt;height:17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JsjQIAAAYFAAAOAAAAZHJzL2Uyb0RvYy54bWysVNuO0zAQfUfiHyy/d3MhvSTadLXtUoS0&#10;XKSFD3Btp7Fw7GC7TRbEt/AVPCHxDf0kxs6mlMsDQuTBGdvj45k5Z3x51TcSHbixQqsSJxcxRlxR&#10;zYTalfjtm81kgZF1RDEiteIlvucWXy0fP7rs2oKnutaScYMARNmia0tcO9cWUWRpzRtiL3TLFWxW&#10;2jTEwdTsImZIB+iNjNI4nkWdNqw1mnJrYfVm2MTLgF9VnLpXVWW5Q7LEEJsLownj1o/R8pIUO0Pa&#10;WtCHMMg/RNEQoeDSE9QNcQTtjfgNqhHUaKsrd0F1E+mqEpSHHCCbJP4lm7uatDzkAsWx7alM9v/B&#10;0peH1wYJBtxhpEgDFB0/H78dvx6/oMRXp2ttAU53Lbi5fqV77+kzte2tpu8sUnpdE7Xj18boruaE&#10;QXThZHR2dMCxHmTbvdAMriF7pwNQX5nGA0IxEKADS/cnZnjvEIXFNE1neTbFiMJemsyTeaAuIsV4&#10;ujXWPeO6Qd4osQHmAzo53FoHeYDr6BKi11KwjZAyTMxuu5YGHQioZBM+nzocseduUnlnpf2xYXtY&#10;gSDhDr/nww2sf8yTNItXaT7ZzBbzSbbJppN8Hi8mcZKv8lmc5dnN5pMPMMmKWjDG1a1QfFRgkv0d&#10;ww+9MGgnaBB1Jc6n6XSg6Dx6e55kHL4/JdkIBw0pRVPixcmJFJ7Yp4pB2qRwRMjBjn4OP5QMajD+&#10;Q1WCDDzzgwZcv+2D3p6M6tpqdg+6MBpoA/LhMQGj1uYDRh00Zont+z0xHCP5XIG2fBePhhmN7WgQ&#10;ReFoiR1Gg7l2Q7fvWyN2NSAP6lX6GvRXiSANL9QhCojcT6DZQg4PD4Pv5vN58PrxfC2/AwAA//8D&#10;AFBLAwQUAAYACAAAACEAXY0Jbt4AAAAIAQAADwAAAGRycy9kb3ducmV2LnhtbEyPwU7DMBBE70j8&#10;g7VIXBB1EiqDQjYVtHCDQ0vVsxubJCJeR7HTpH/PcqLH0Yxm3hSr2XXiZIfQekJIFwkIS5U3LdUI&#10;+6/3+ycQIWoyuvNkEc42wKq8vip0bvxEW3vaxVpwCYVcIzQx9rmUoWqs02Hhe0vsffvB6chyqKUZ&#10;9MTlrpNZkijpdEu80Ojerhtb/exGh6A2wzhtaX232b996M++zg6v5wPi7c388gwi2jn+h+EPn9Gh&#10;ZKajH8kE0SFkKn3gKMLjEgT7Ks342xFhmSqQZSEvD5S/AAAA//8DAFBLAQItABQABgAIAAAAIQC2&#10;gziS/gAAAOEBAAATAAAAAAAAAAAAAAAAAAAAAABbQ29udGVudF9UeXBlc10ueG1sUEsBAi0AFAAG&#10;AAgAAAAhADj9If/WAAAAlAEAAAsAAAAAAAAAAAAAAAAALwEAAF9yZWxzLy5yZWxzUEsBAi0AFAAG&#10;AAgAAAAhAIARcmyNAgAABgUAAA4AAAAAAAAAAAAAAAAALgIAAGRycy9lMm9Eb2MueG1sUEsBAi0A&#10;FAAGAAgAAAAhAF2NCW7eAAAACAEAAA8AAAAAAAAAAAAAAAAA5wQAAGRycy9kb3ducmV2LnhtbFBL&#10;BQYAAAAABAAEAPMAAADyBQAAAAA=&#10;" stroked="f">
            <v:textbox inset="0,0,0,0">
              <w:txbxContent>
                <w:p w:rsidR="004D5651" w:rsidRDefault="004D5651" w:rsidP="0081462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   19.04.2019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  <w:lang w:eastAsia="ru-RU"/>
        </w:rPr>
        <w:t>______</w:t>
      </w:r>
    </w:p>
    <w:p w:rsidR="004D5651" w:rsidRDefault="004D5651" w:rsidP="00800B22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4D5651" w:rsidRDefault="004D5651" w:rsidP="00022ACC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начала пожароопасного сезона на территории                     Кремлевского сельсовета Коченевского района                                                                                    Новосибирской области в 2019 году</w:t>
      </w:r>
    </w:p>
    <w:p w:rsidR="004D5651" w:rsidRDefault="004D5651" w:rsidP="0077540C">
      <w:p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Руководствуясь Федеральным законом от 06.10.2003 № 131–ФЗ «Об общих принципах организации местного самоуправления в Российской Федерации», Правилами противопожарного режима в Российской Федерации, утвержденными постановлением Правительства Российской федерации от 25.04.2012 № 390  «О противопожарном режиме», в целях предотвращения гибели и травматизма людей, снижения рисков возникновения пожаров на территории населенных пунктов Кремлевского сельсовета Коченевского района Новосибирской области в весенне-летний пожароопасный период.</w:t>
      </w:r>
    </w:p>
    <w:p w:rsidR="004D5651" w:rsidRPr="00BF179C" w:rsidRDefault="004D5651" w:rsidP="00BF179C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Pr="00BF179C">
        <w:rPr>
          <w:rFonts w:ascii="Times New Roman" w:hAnsi="Times New Roman"/>
          <w:sz w:val="28"/>
          <w:szCs w:val="28"/>
        </w:rPr>
        <w:t>Установить начало пожароопасного се</w:t>
      </w:r>
      <w:r>
        <w:rPr>
          <w:rFonts w:ascii="Times New Roman" w:hAnsi="Times New Roman"/>
          <w:sz w:val="28"/>
          <w:szCs w:val="28"/>
        </w:rPr>
        <w:t xml:space="preserve">зона на территории Кремлевского </w:t>
      </w:r>
      <w:r w:rsidRPr="00BF179C">
        <w:rPr>
          <w:rFonts w:ascii="Times New Roman" w:hAnsi="Times New Roman"/>
          <w:sz w:val="28"/>
          <w:szCs w:val="28"/>
        </w:rPr>
        <w:t>сельсовета Коченевского рай</w:t>
      </w:r>
      <w:r>
        <w:rPr>
          <w:rFonts w:ascii="Times New Roman" w:hAnsi="Times New Roman"/>
          <w:sz w:val="28"/>
          <w:szCs w:val="28"/>
        </w:rPr>
        <w:t>она Новосибирской области в 2019</w:t>
      </w:r>
      <w:r w:rsidRPr="00BF179C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 с 19</w:t>
      </w:r>
      <w:r w:rsidRPr="00BF179C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2019 года</w:t>
      </w:r>
      <w:r w:rsidRPr="00BF179C">
        <w:rPr>
          <w:rFonts w:ascii="Times New Roman" w:hAnsi="Times New Roman"/>
          <w:sz w:val="28"/>
          <w:szCs w:val="28"/>
        </w:rPr>
        <w:t xml:space="preserve">.       </w:t>
      </w:r>
    </w:p>
    <w:p w:rsidR="004D5651" w:rsidRPr="00BF179C" w:rsidRDefault="004D5651" w:rsidP="00BF179C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 </w:t>
      </w:r>
      <w:r w:rsidRPr="006C5B55">
        <w:rPr>
          <w:rFonts w:ascii="Times New Roman" w:hAnsi="Times New Roman"/>
          <w:sz w:val="28"/>
          <w:szCs w:val="28"/>
        </w:rPr>
        <w:t xml:space="preserve">Контроль за исполнением настоящего  распоряжения оставляю за собой.     </w:t>
      </w:r>
      <w:r w:rsidRPr="00BF179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5651" w:rsidRPr="006C5B55" w:rsidRDefault="004D5651" w:rsidP="006C5B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C5B55">
        <w:rPr>
          <w:rFonts w:ascii="Times New Roman" w:hAnsi="Times New Roman"/>
          <w:sz w:val="28"/>
          <w:szCs w:val="28"/>
        </w:rPr>
        <w:t xml:space="preserve">              </w:t>
      </w:r>
    </w:p>
    <w:p w:rsidR="004D5651" w:rsidRDefault="004D5651" w:rsidP="00BF17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Кремлевского сельсовета                                                                    Коченевского района Новосибирской области                                    Т.Д. Силачева</w:t>
      </w:r>
    </w:p>
    <w:p w:rsidR="004D5651" w:rsidRDefault="004D5651" w:rsidP="00202855">
      <w:pPr>
        <w:jc w:val="both"/>
        <w:rPr>
          <w:rFonts w:ascii="Times New Roman" w:hAnsi="Times New Roman"/>
          <w:sz w:val="28"/>
          <w:szCs w:val="28"/>
        </w:rPr>
      </w:pPr>
    </w:p>
    <w:p w:rsidR="004D5651" w:rsidRDefault="004D5651" w:rsidP="002028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4D5651" w:rsidRDefault="004D5651" w:rsidP="002028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4D5651" w:rsidRDefault="004D5651" w:rsidP="002028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4D5651" w:rsidRDefault="004D5651" w:rsidP="00202855">
      <w:pPr>
        <w:jc w:val="both"/>
        <w:rPr>
          <w:rFonts w:ascii="Times New Roman" w:hAnsi="Times New Roman"/>
          <w:sz w:val="28"/>
          <w:szCs w:val="28"/>
        </w:rPr>
      </w:pPr>
    </w:p>
    <w:sectPr w:rsidR="004D5651" w:rsidSect="00E72C0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40DE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BC2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81A0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2D695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528E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AEC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A6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BA52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B2C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F84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A03C9"/>
    <w:multiLevelType w:val="multilevel"/>
    <w:tmpl w:val="B4C8CB4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1">
    <w:nsid w:val="0388258E"/>
    <w:multiLevelType w:val="multilevel"/>
    <w:tmpl w:val="359035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68" w:hanging="6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2">
    <w:nsid w:val="050C43AE"/>
    <w:multiLevelType w:val="hybridMultilevel"/>
    <w:tmpl w:val="D8003B80"/>
    <w:lvl w:ilvl="0" w:tplc="45A41C38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3">
    <w:nsid w:val="07F871ED"/>
    <w:multiLevelType w:val="hybridMultilevel"/>
    <w:tmpl w:val="1870E9B0"/>
    <w:lvl w:ilvl="0" w:tplc="775C63D4">
      <w:start w:val="1"/>
      <w:numFmt w:val="decimal"/>
      <w:lvlText w:val="%1.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4">
    <w:nsid w:val="086A7E90"/>
    <w:multiLevelType w:val="hybridMultilevel"/>
    <w:tmpl w:val="818AF11E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5">
    <w:nsid w:val="0CBC4776"/>
    <w:multiLevelType w:val="hybridMultilevel"/>
    <w:tmpl w:val="32B0173E"/>
    <w:lvl w:ilvl="0" w:tplc="07800F52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6">
    <w:nsid w:val="2714775C"/>
    <w:multiLevelType w:val="hybridMultilevel"/>
    <w:tmpl w:val="797C23EA"/>
    <w:lvl w:ilvl="0" w:tplc="B0623A5E">
      <w:start w:val="1"/>
      <w:numFmt w:val="decimal"/>
      <w:lvlText w:val="%1."/>
      <w:lvlJc w:val="left"/>
      <w:pPr>
        <w:ind w:left="14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  <w:rPr>
        <w:rFonts w:cs="Times New Roman"/>
      </w:rPr>
    </w:lvl>
  </w:abstractNum>
  <w:abstractNum w:abstractNumId="17">
    <w:nsid w:val="3C78023B"/>
    <w:multiLevelType w:val="hybridMultilevel"/>
    <w:tmpl w:val="8998EBD2"/>
    <w:lvl w:ilvl="0" w:tplc="C54ED0DE">
      <w:start w:val="1"/>
      <w:numFmt w:val="decimal"/>
      <w:lvlText w:val="%1.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8">
    <w:nsid w:val="533A20C3"/>
    <w:multiLevelType w:val="hybridMultilevel"/>
    <w:tmpl w:val="0E54FEBA"/>
    <w:lvl w:ilvl="0" w:tplc="C512D7A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68D91D81"/>
    <w:multiLevelType w:val="hybridMultilevel"/>
    <w:tmpl w:val="3B36FA1C"/>
    <w:lvl w:ilvl="0" w:tplc="C0B2DE86">
      <w:start w:val="1"/>
      <w:numFmt w:val="decimal"/>
      <w:lvlText w:val="%1."/>
      <w:lvlJc w:val="left"/>
      <w:pPr>
        <w:ind w:left="6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  <w:rPr>
        <w:rFonts w:cs="Times New Roman"/>
      </w:rPr>
    </w:lvl>
  </w:abstractNum>
  <w:abstractNum w:abstractNumId="20">
    <w:nsid w:val="73DF0336"/>
    <w:multiLevelType w:val="hybridMultilevel"/>
    <w:tmpl w:val="6F30E7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4704C5A"/>
    <w:multiLevelType w:val="hybridMultilevel"/>
    <w:tmpl w:val="A5F2E5C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14"/>
  </w:num>
  <w:num w:numId="5">
    <w:abstractNumId w:val="12"/>
  </w:num>
  <w:num w:numId="6">
    <w:abstractNumId w:val="20"/>
  </w:num>
  <w:num w:numId="7">
    <w:abstractNumId w:val="11"/>
  </w:num>
  <w:num w:numId="8">
    <w:abstractNumId w:val="10"/>
  </w:num>
  <w:num w:numId="9">
    <w:abstractNumId w:val="21"/>
  </w:num>
  <w:num w:numId="10">
    <w:abstractNumId w:val="18"/>
  </w:num>
  <w:num w:numId="11">
    <w:abstractNumId w:val="16"/>
  </w:num>
  <w:num w:numId="12">
    <w:abstractNumId w:val="15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259"/>
    <w:rsid w:val="00022ACC"/>
    <w:rsid w:val="000308BC"/>
    <w:rsid w:val="0010595C"/>
    <w:rsid w:val="0016020C"/>
    <w:rsid w:val="001A2343"/>
    <w:rsid w:val="001B3980"/>
    <w:rsid w:val="001D5C71"/>
    <w:rsid w:val="00202855"/>
    <w:rsid w:val="00297649"/>
    <w:rsid w:val="0034550C"/>
    <w:rsid w:val="00347E5F"/>
    <w:rsid w:val="003A5799"/>
    <w:rsid w:val="0045462B"/>
    <w:rsid w:val="00481CD8"/>
    <w:rsid w:val="004D5651"/>
    <w:rsid w:val="004E6F05"/>
    <w:rsid w:val="00663259"/>
    <w:rsid w:val="00666667"/>
    <w:rsid w:val="006C5609"/>
    <w:rsid w:val="006C5B55"/>
    <w:rsid w:val="006F4028"/>
    <w:rsid w:val="0077540C"/>
    <w:rsid w:val="007779CE"/>
    <w:rsid w:val="007813CB"/>
    <w:rsid w:val="007A2703"/>
    <w:rsid w:val="00800B22"/>
    <w:rsid w:val="0081462D"/>
    <w:rsid w:val="00827CD0"/>
    <w:rsid w:val="00A02CD1"/>
    <w:rsid w:val="00A43B13"/>
    <w:rsid w:val="00A96495"/>
    <w:rsid w:val="00B736DF"/>
    <w:rsid w:val="00BF179C"/>
    <w:rsid w:val="00D07A7F"/>
    <w:rsid w:val="00D901E4"/>
    <w:rsid w:val="00DB00A9"/>
    <w:rsid w:val="00E05F04"/>
    <w:rsid w:val="00E17150"/>
    <w:rsid w:val="00E72C0A"/>
    <w:rsid w:val="00ED06C5"/>
    <w:rsid w:val="00F068A1"/>
    <w:rsid w:val="00F15C61"/>
    <w:rsid w:val="00F22BE8"/>
    <w:rsid w:val="00FA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6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540C"/>
    <w:pPr>
      <w:ind w:left="720"/>
      <w:contextualSpacing/>
    </w:pPr>
  </w:style>
  <w:style w:type="table" w:styleId="TableGrid">
    <w:name w:val="Table Grid"/>
    <w:basedOn w:val="TableNormal"/>
    <w:uiPriority w:val="99"/>
    <w:rsid w:val="001059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F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2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296</Words>
  <Characters>1689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КРЕМЛЕВСКОГО  СЕЛЬСОВЕТА</dc:title>
  <dc:subject/>
  <dc:creator>Kremlevka</dc:creator>
  <cp:keywords/>
  <dc:description/>
  <cp:lastModifiedBy>Ченчерова Г.Р.</cp:lastModifiedBy>
  <cp:revision>3</cp:revision>
  <cp:lastPrinted>2019-04-23T04:59:00Z</cp:lastPrinted>
  <dcterms:created xsi:type="dcterms:W3CDTF">2019-04-23T04:55:00Z</dcterms:created>
  <dcterms:modified xsi:type="dcterms:W3CDTF">2019-04-23T05:00:00Z</dcterms:modified>
</cp:coreProperties>
</file>