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AA" w:rsidRPr="008F08B9" w:rsidRDefault="00E95AAA" w:rsidP="008F08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08B9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КРЕМЛЕВСКОГО</w:t>
      </w:r>
      <w:r w:rsidRPr="008F08B9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E95AAA" w:rsidRPr="008F08B9" w:rsidRDefault="00E95AAA" w:rsidP="008F08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08B9">
        <w:rPr>
          <w:rFonts w:ascii="Times New Roman" w:hAnsi="Times New Roman"/>
          <w:b/>
          <w:sz w:val="28"/>
          <w:szCs w:val="28"/>
        </w:rPr>
        <w:t>КОЧЕНЕВСКОГО РАЙОНА  НОВОСИБИРСКОЙ ОБЛАСТИ</w:t>
      </w:r>
    </w:p>
    <w:p w:rsidR="00E95AAA" w:rsidRPr="008F08B9" w:rsidRDefault="00E95AAA" w:rsidP="008F08B9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</w:rPr>
      </w:pPr>
      <w:r w:rsidRPr="008F08B9">
        <w:rPr>
          <w:rFonts w:ascii="Times New Roman" w:hAnsi="Times New Roman"/>
          <w:sz w:val="28"/>
          <w:szCs w:val="28"/>
        </w:rPr>
        <w:tab/>
      </w:r>
    </w:p>
    <w:p w:rsidR="00E95AAA" w:rsidRPr="00230CA4" w:rsidRDefault="00E95AAA" w:rsidP="008F08B9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30CA4">
        <w:rPr>
          <w:rFonts w:ascii="Times New Roman" w:hAnsi="Times New Roman"/>
          <w:b/>
          <w:sz w:val="32"/>
          <w:szCs w:val="32"/>
        </w:rPr>
        <w:t>ПОСТАНОВЛЕНИЕ</w:t>
      </w:r>
    </w:p>
    <w:p w:rsidR="00E95AAA" w:rsidRPr="008F08B9" w:rsidRDefault="00E95AAA" w:rsidP="008F08B9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5AAA" w:rsidRPr="00230CA4" w:rsidRDefault="00E95AAA" w:rsidP="008F08B9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</w:rPr>
      </w:pPr>
      <w:r w:rsidRPr="00230CA4">
        <w:rPr>
          <w:rFonts w:ascii="Times New Roman" w:hAnsi="Times New Roman"/>
          <w:sz w:val="28"/>
          <w:szCs w:val="28"/>
        </w:rPr>
        <w:t xml:space="preserve">                                                от 16.07.2019   № 38</w:t>
      </w:r>
    </w:p>
    <w:p w:rsidR="00E95AAA" w:rsidRDefault="00E95AAA" w:rsidP="00230CA4">
      <w:pPr>
        <w:shd w:val="clear" w:color="auto" w:fill="FFFFFF"/>
        <w:spacing w:before="180" w:after="180" w:line="225" w:lineRule="atLeast"/>
        <w:jc w:val="center"/>
        <w:outlineLvl w:val="4"/>
        <w:rPr>
          <w:rFonts w:ascii="Times New Roman" w:hAnsi="Times New Roman" w:cs="Helvetica"/>
          <w:bCs/>
          <w:sz w:val="28"/>
          <w:szCs w:val="28"/>
          <w:lang w:eastAsia="ru-RU"/>
        </w:rPr>
      </w:pP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Об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 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утверждении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 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схемы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 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размещения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 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мест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 (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площадок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) 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накопления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 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твердых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 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коммунальных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 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отходов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 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на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 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территории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 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Кремлевского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 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сельсовета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 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Коченевского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 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района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 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Новосибирской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 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области</w:t>
      </w:r>
    </w:p>
    <w:p w:rsidR="00E95AAA" w:rsidRPr="00230CA4" w:rsidRDefault="00E95AAA" w:rsidP="00230CA4">
      <w:pPr>
        <w:shd w:val="clear" w:color="auto" w:fill="FFFFFF"/>
        <w:spacing w:before="180" w:after="180" w:line="225" w:lineRule="atLeast"/>
        <w:jc w:val="center"/>
        <w:outlineLvl w:val="4"/>
        <w:rPr>
          <w:rFonts w:ascii="Times New Roman" w:hAnsi="Times New Roman" w:cs="Helvetica"/>
          <w:bCs/>
          <w:sz w:val="28"/>
          <w:szCs w:val="28"/>
          <w:lang w:eastAsia="ru-RU"/>
        </w:rPr>
      </w:pPr>
    </w:p>
    <w:p w:rsidR="00E95AAA" w:rsidRPr="00230CA4" w:rsidRDefault="00E95AAA" w:rsidP="00230CA4">
      <w:pPr>
        <w:shd w:val="clear" w:color="auto" w:fill="FFFFFF"/>
        <w:spacing w:after="135" w:line="27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0CA4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«Об отходах производства и  потребления» от 24.06.1998 г. № 89-ФЗ, постановлением Правительства Российской Федерации от 12.11.2016 г. № 1156 «Об обращении с твердыми коммунальными отходами и внесении изменений в постановление Правительства Российск</w:t>
      </w:r>
      <w:r>
        <w:rPr>
          <w:rFonts w:ascii="Times New Roman" w:hAnsi="Times New Roman"/>
          <w:sz w:val="28"/>
          <w:szCs w:val="28"/>
          <w:lang w:eastAsia="ru-RU"/>
        </w:rPr>
        <w:t>ой Федерации от  25.08.2008 № 641</w:t>
      </w:r>
      <w:r w:rsidRPr="00230CA4">
        <w:rPr>
          <w:rFonts w:ascii="Times New Roman" w:hAnsi="Times New Roman"/>
          <w:sz w:val="28"/>
          <w:szCs w:val="28"/>
          <w:lang w:eastAsia="ru-RU"/>
        </w:rPr>
        <w:t>,  постановлением Правительства Росси</w:t>
      </w:r>
      <w:r>
        <w:rPr>
          <w:rFonts w:ascii="Times New Roman" w:hAnsi="Times New Roman"/>
          <w:sz w:val="28"/>
          <w:szCs w:val="28"/>
          <w:lang w:eastAsia="ru-RU"/>
        </w:rPr>
        <w:t>йской Федерации от 31.08.2018</w:t>
      </w:r>
      <w:r w:rsidRPr="00230CA4">
        <w:rPr>
          <w:rFonts w:ascii="Times New Roman" w:hAnsi="Times New Roman"/>
          <w:sz w:val="28"/>
          <w:szCs w:val="28"/>
          <w:lang w:eastAsia="ru-RU"/>
        </w:rPr>
        <w:t xml:space="preserve"> № 1039  «Об утверждении Правил благоустройства мест (площадок) накопления твердых коммунальных отходов и ведения их реестра», на основании Устава Кремлевского сельсовета администрация Кремлевского сельсовета </w:t>
      </w:r>
      <w:r>
        <w:rPr>
          <w:rFonts w:ascii="Times New Roman" w:hAnsi="Times New Roman"/>
          <w:sz w:val="28"/>
          <w:szCs w:val="28"/>
          <w:lang w:eastAsia="ru-RU"/>
        </w:rPr>
        <w:t>администрация Кремлевского сельсовета</w:t>
      </w:r>
    </w:p>
    <w:p w:rsidR="00E95AAA" w:rsidRPr="00230CA4" w:rsidRDefault="00E95AAA" w:rsidP="008F08B9">
      <w:pPr>
        <w:shd w:val="clear" w:color="auto" w:fill="FFFFFF"/>
        <w:spacing w:after="135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230CA4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E95AAA" w:rsidRPr="00230CA4" w:rsidRDefault="00E95AAA" w:rsidP="00230C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230CA4">
        <w:rPr>
          <w:rFonts w:ascii="Times New Roman" w:hAnsi="Times New Roman"/>
          <w:sz w:val="28"/>
          <w:szCs w:val="28"/>
          <w:lang w:eastAsia="ru-RU"/>
        </w:rPr>
        <w:t>Утвердить схему размещения мест (площадок) накопления твердых коммунальных отходов на территории Кремлевского сельсовета (Приложение).</w:t>
      </w:r>
    </w:p>
    <w:p w:rsidR="00E95AAA" w:rsidRPr="00230CA4" w:rsidRDefault="00E95AAA" w:rsidP="00230C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0CA4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CE1502">
        <w:rPr>
          <w:rFonts w:ascii="Times New Roman" w:hAnsi="Times New Roman"/>
          <w:sz w:val="28"/>
          <w:szCs w:val="28"/>
        </w:rPr>
        <w:t>Опубликовать данное постановление в периодическом печатном издании органа местного самоуправления Кремлевского сельсовета Коченевского</w:t>
      </w:r>
      <w:r w:rsidRPr="00A86AA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«Вестник Кремлевского сельсовета», разместить  на официальном сайте администрации Кремлевского</w:t>
      </w:r>
      <w:r w:rsidRPr="00A86AAA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Коченевского</w:t>
      </w:r>
      <w:r w:rsidRPr="00A86AA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E95AAA" w:rsidRDefault="00E95AAA" w:rsidP="00230CA4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230CA4">
        <w:rPr>
          <w:rFonts w:ascii="Times New Roman" w:hAnsi="Times New Roman"/>
          <w:sz w:val="28"/>
          <w:szCs w:val="28"/>
          <w:lang w:eastAsia="ru-RU"/>
        </w:rPr>
        <w:t>. Контроль исполнения настоящего постановления оставляю за собой.</w:t>
      </w:r>
    </w:p>
    <w:p w:rsidR="00E95AAA" w:rsidRDefault="00E95AAA" w:rsidP="00230CA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95AAA" w:rsidRPr="00230CA4" w:rsidRDefault="00E95AAA" w:rsidP="00230CA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95AAA" w:rsidRPr="00230CA4" w:rsidRDefault="00E95AAA" w:rsidP="00230CA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30CA4">
        <w:rPr>
          <w:rFonts w:ascii="Times New Roman" w:hAnsi="Times New Roman"/>
          <w:sz w:val="28"/>
          <w:szCs w:val="28"/>
          <w:lang w:eastAsia="ru-RU"/>
        </w:rPr>
        <w:t xml:space="preserve">Глава Кремлевского сельсовета   </w:t>
      </w:r>
    </w:p>
    <w:p w:rsidR="00E95AAA" w:rsidRPr="00230CA4" w:rsidRDefault="00E95AAA" w:rsidP="00230CA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30CA4">
        <w:rPr>
          <w:rFonts w:ascii="Times New Roman" w:hAnsi="Times New Roman"/>
          <w:sz w:val="28"/>
          <w:szCs w:val="28"/>
          <w:lang w:eastAsia="ru-RU"/>
        </w:rPr>
        <w:t xml:space="preserve">Коченевского района Новосибирской области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230CA4">
        <w:rPr>
          <w:rFonts w:ascii="Times New Roman" w:hAnsi="Times New Roman"/>
          <w:sz w:val="28"/>
          <w:szCs w:val="28"/>
          <w:lang w:eastAsia="ru-RU"/>
        </w:rPr>
        <w:t xml:space="preserve">        Т.Д.Силачева</w:t>
      </w:r>
      <w:bookmarkStart w:id="0" w:name="_GoBack"/>
      <w:bookmarkEnd w:id="0"/>
    </w:p>
    <w:p w:rsidR="00E95AAA" w:rsidRDefault="00E95AAA" w:rsidP="00230CA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95AAA" w:rsidRDefault="00E95AAA" w:rsidP="00230CA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95AAA" w:rsidRDefault="00E95AAA" w:rsidP="008F08B9">
      <w:pPr>
        <w:shd w:val="clear" w:color="auto" w:fill="FFFFFF"/>
        <w:spacing w:line="27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95AAA" w:rsidRDefault="00E95AAA" w:rsidP="008F08B9">
      <w:pPr>
        <w:shd w:val="clear" w:color="auto" w:fill="FFFFFF"/>
        <w:spacing w:line="27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95AAA" w:rsidRDefault="00E95AAA" w:rsidP="008F08B9">
      <w:pPr>
        <w:shd w:val="clear" w:color="auto" w:fill="FFFFFF"/>
        <w:spacing w:line="27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95AAA" w:rsidRPr="0050743F" w:rsidRDefault="00E95AAA" w:rsidP="0005651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sectPr w:rsidR="00E95AAA" w:rsidRPr="0050743F" w:rsidSect="00230CA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8B9"/>
    <w:rsid w:val="00056512"/>
    <w:rsid w:val="00230CA4"/>
    <w:rsid w:val="00231D94"/>
    <w:rsid w:val="002C0E72"/>
    <w:rsid w:val="003548A7"/>
    <w:rsid w:val="004E3557"/>
    <w:rsid w:val="0050743F"/>
    <w:rsid w:val="005E214F"/>
    <w:rsid w:val="006F4848"/>
    <w:rsid w:val="00721D40"/>
    <w:rsid w:val="008F08B9"/>
    <w:rsid w:val="00A86AAA"/>
    <w:rsid w:val="00C17A8B"/>
    <w:rsid w:val="00C26745"/>
    <w:rsid w:val="00CE1502"/>
    <w:rsid w:val="00D17DAE"/>
    <w:rsid w:val="00D35A46"/>
    <w:rsid w:val="00E56BE1"/>
    <w:rsid w:val="00E95AAA"/>
    <w:rsid w:val="00EA1567"/>
    <w:rsid w:val="00EF1A8D"/>
    <w:rsid w:val="00F026DB"/>
    <w:rsid w:val="00FA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6DB"/>
    <w:pPr>
      <w:spacing w:after="200" w:line="276" w:lineRule="auto"/>
    </w:pPr>
    <w:rPr>
      <w:lang w:eastAsia="en-US"/>
    </w:rPr>
  </w:style>
  <w:style w:type="paragraph" w:styleId="Heading5">
    <w:name w:val="heading 5"/>
    <w:basedOn w:val="Normal"/>
    <w:link w:val="Heading5Char"/>
    <w:uiPriority w:val="99"/>
    <w:qFormat/>
    <w:rsid w:val="008F08B9"/>
    <w:pPr>
      <w:spacing w:before="180" w:after="180" w:line="225" w:lineRule="atLeast"/>
      <w:outlineLvl w:val="4"/>
    </w:pPr>
    <w:rPr>
      <w:rFonts w:ascii="Open Sans" w:eastAsia="Times New Roman" w:hAnsi="Open Sans"/>
      <w:b/>
      <w:bCs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8F08B9"/>
    <w:rPr>
      <w:rFonts w:ascii="Open Sans" w:hAnsi="Open Sans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8F08B9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E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2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27951">
      <w:marLeft w:val="0"/>
      <w:marRight w:val="0"/>
      <w:marTop w:val="0"/>
      <w:marBottom w:val="0"/>
      <w:divBdr>
        <w:top w:val="single" w:sz="18" w:space="15" w:color="D70413"/>
        <w:left w:val="none" w:sz="0" w:space="0" w:color="auto"/>
        <w:bottom w:val="none" w:sz="0" w:space="0" w:color="auto"/>
        <w:right w:val="none" w:sz="0" w:space="0" w:color="auto"/>
      </w:divBdr>
      <w:divsChild>
        <w:div w:id="12788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279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2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2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244</Words>
  <Characters>1392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КРЕМЛЕВСКОГО СЕЛЬСОВЕТА</dc:title>
  <dc:subject/>
  <dc:creator>123</dc:creator>
  <cp:keywords/>
  <dc:description/>
  <cp:lastModifiedBy>Ченчерова Г.Р.</cp:lastModifiedBy>
  <cp:revision>3</cp:revision>
  <dcterms:created xsi:type="dcterms:W3CDTF">2019-07-24T08:57:00Z</dcterms:created>
  <dcterms:modified xsi:type="dcterms:W3CDTF">2019-07-24T08:59:00Z</dcterms:modified>
</cp:coreProperties>
</file>