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E934" w14:textId="77777777" w:rsidR="002542AC" w:rsidRPr="007F0D25" w:rsidRDefault="002542AC" w:rsidP="00E509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0D25">
        <w:rPr>
          <w:rFonts w:ascii="Times New Roman" w:hAnsi="Times New Roman"/>
          <w:b/>
          <w:bCs/>
          <w:sz w:val="28"/>
          <w:szCs w:val="28"/>
          <w:lang w:eastAsia="ru-RU"/>
        </w:rPr>
        <w:t>Информация</w:t>
      </w:r>
    </w:p>
    <w:p w14:paraId="0456630F" w14:textId="77777777" w:rsidR="002542AC" w:rsidRPr="007F0D25" w:rsidRDefault="002542AC" w:rsidP="00E509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0D25">
        <w:rPr>
          <w:rFonts w:ascii="Times New Roman" w:hAnsi="Times New Roman"/>
          <w:b/>
          <w:bCs/>
          <w:sz w:val="28"/>
          <w:szCs w:val="28"/>
          <w:lang w:eastAsia="ru-RU"/>
        </w:rPr>
        <w:t>о результатах работы муниципальной комиссии</w:t>
      </w:r>
    </w:p>
    <w:p w14:paraId="0122F0F9" w14:textId="77777777" w:rsidR="002542AC" w:rsidRPr="007F0D25" w:rsidRDefault="002542AC" w:rsidP="00E509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D25">
        <w:rPr>
          <w:rFonts w:ascii="Times New Roman" w:hAnsi="Times New Roman"/>
          <w:sz w:val="28"/>
          <w:szCs w:val="28"/>
          <w:lang w:eastAsia="ru-RU"/>
        </w:rPr>
        <w:t> </w:t>
      </w:r>
    </w:p>
    <w:p w14:paraId="34832E9D" w14:textId="77777777" w:rsidR="002542AC" w:rsidRPr="007F0D25" w:rsidRDefault="002542AC" w:rsidP="00E509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D25">
        <w:rPr>
          <w:rFonts w:ascii="Times New Roman" w:hAnsi="Times New Roman"/>
          <w:sz w:val="28"/>
          <w:szCs w:val="28"/>
          <w:lang w:eastAsia="ru-RU"/>
        </w:rPr>
        <w:t>     На территории Кремлевского сельсовета Коченевского района Новосибирской области проживает 64 гражданина, признанный инвалидом, из них: в жилых помещениях, относящихся к муниципальному жилищному фонду 1 чел., в жилых помещениях, относящихся к частному жилищному фонду 63чел.</w:t>
      </w:r>
    </w:p>
    <w:p w14:paraId="27A012AE" w14:textId="77777777" w:rsidR="002542AC" w:rsidRPr="007F0D25" w:rsidRDefault="002542AC" w:rsidP="00E509A7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D25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1005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1"/>
        <w:gridCol w:w="1559"/>
        <w:gridCol w:w="1418"/>
        <w:gridCol w:w="1559"/>
        <w:gridCol w:w="1418"/>
      </w:tblGrid>
      <w:tr w:rsidR="002542AC" w:rsidRPr="007F0D25" w14:paraId="6F53A0DF" w14:textId="77777777" w:rsidTr="00E509A7">
        <w:tc>
          <w:tcPr>
            <w:tcW w:w="4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973CA" w14:textId="77777777"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BF504" w14:textId="77777777"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</w:p>
        </w:tc>
      </w:tr>
      <w:tr w:rsidR="002542AC" w:rsidRPr="007F0D25" w14:paraId="34619CDC" w14:textId="77777777" w:rsidTr="00204DB1">
        <w:tc>
          <w:tcPr>
            <w:tcW w:w="4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4F861E" w14:textId="77777777" w:rsidR="002542AC" w:rsidRPr="007F0D25" w:rsidRDefault="002542AC" w:rsidP="00E50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91785" w14:textId="77777777" w:rsidR="002542AC" w:rsidRPr="007F0D25" w:rsidRDefault="002542AC" w:rsidP="00423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423F02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83571" w14:textId="77777777" w:rsidR="002542AC" w:rsidRPr="007F0D25" w:rsidRDefault="002542AC" w:rsidP="00423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423F02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6E7A6" w14:textId="77777777" w:rsidR="002542AC" w:rsidRPr="007F0D25" w:rsidRDefault="002542AC" w:rsidP="00423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423F0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19C9B" w14:textId="77777777" w:rsidR="002542AC" w:rsidRPr="007F0D25" w:rsidRDefault="002542AC" w:rsidP="00423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423F0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542AC" w:rsidRPr="007F0D25" w14:paraId="5E0E2335" w14:textId="77777777" w:rsidTr="00204DB1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6064" w14:textId="77777777" w:rsidR="002542AC" w:rsidRPr="007F0D25" w:rsidRDefault="002542AC" w:rsidP="00E50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Обследовано жилых помещений инвалидов,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DA635" w14:textId="77777777" w:rsidR="002542AC" w:rsidRPr="007F0D25" w:rsidRDefault="00423F02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542AC"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E1CD7" w14:textId="77777777"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423F0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538ED" w14:textId="77777777" w:rsidR="002542AC" w:rsidRPr="007F0D25" w:rsidRDefault="00423F02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542AC"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5A741" w14:textId="77777777" w:rsidR="002542AC" w:rsidRPr="007F0D25" w:rsidRDefault="00423F02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2542AC"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42AC" w:rsidRPr="007F0D25" w14:paraId="58F32F0E" w14:textId="77777777" w:rsidTr="00204DB1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983BD" w14:textId="77777777" w:rsidR="002542AC" w:rsidRPr="007F0D25" w:rsidRDefault="002542AC" w:rsidP="00E50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заключений, принятых по результатам работы муниципальных комиссий, о возможности приспособления: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FE18B" w14:textId="77777777"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C8350" w14:textId="77777777"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66A9B" w14:textId="77777777"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48E48" w14:textId="77777777"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2542AC" w:rsidRPr="007F0D25" w14:paraId="1E5B2B8C" w14:textId="77777777" w:rsidTr="00204DB1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11032" w14:textId="77777777" w:rsidR="002542AC" w:rsidRPr="007F0D25" w:rsidRDefault="002542AC" w:rsidP="00E50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- жилого помещения инвалида;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6F50E" w14:textId="77777777" w:rsidR="002542AC" w:rsidRPr="007F0D25" w:rsidRDefault="00423F02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3D7F9" w14:textId="77777777" w:rsidR="002542AC" w:rsidRPr="007F0D25" w:rsidRDefault="00423F02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16D01" w14:textId="77777777" w:rsidR="002542AC" w:rsidRPr="007F0D25" w:rsidRDefault="00423F02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C1D0" w14:textId="77777777"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542AC" w:rsidRPr="007F0D25" w14:paraId="4A13A726" w14:textId="77777777" w:rsidTr="00204DB1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4B50" w14:textId="77777777" w:rsidR="002542AC" w:rsidRPr="007F0D25" w:rsidRDefault="002542AC" w:rsidP="00E50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- общего имущества в многоквартирном доме, в котором проживает инвалид.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01168" w14:textId="77777777"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89859" w14:textId="77777777"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978CE" w14:textId="77777777"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C54F1" w14:textId="77777777"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542AC" w:rsidRPr="007F0D25" w14:paraId="0B8AFC6C" w14:textId="77777777" w:rsidTr="00204DB1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318C" w14:textId="77777777" w:rsidR="002542AC" w:rsidRPr="007F0D25" w:rsidRDefault="002542AC" w:rsidP="00E50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заключений, принятых по результатам работы муниципальных комиссий, об отсутствии возможности приспособления: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9B268" w14:textId="77777777"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E2502" w14:textId="77777777"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EA6DB" w14:textId="77777777"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3CCF8" w14:textId="77777777"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2542AC" w:rsidRPr="007F0D25" w14:paraId="6EAD4777" w14:textId="77777777" w:rsidTr="00204DB1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262CB" w14:textId="77777777" w:rsidR="002542AC" w:rsidRPr="007F0D25" w:rsidRDefault="002542AC" w:rsidP="00E509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- жилого помещения инвалида;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50259" w14:textId="77777777" w:rsidR="002542AC" w:rsidRPr="007F0D25" w:rsidRDefault="00423F02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8133C" w14:textId="77777777" w:rsidR="002542AC" w:rsidRPr="007F0D25" w:rsidRDefault="00423F02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6A4DD" w14:textId="77777777" w:rsidR="002542AC" w:rsidRPr="007F0D25" w:rsidRDefault="00423F02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F715F" w14:textId="77777777"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542AC" w:rsidRPr="007F0D25" w14:paraId="494F80C2" w14:textId="77777777" w:rsidTr="00204DB1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B871C" w14:textId="77777777" w:rsidR="002542AC" w:rsidRPr="007F0D25" w:rsidRDefault="002542AC" w:rsidP="00E509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- общего имущества в многоквартирном доме.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AFFC8" w14:textId="77777777"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387DA" w14:textId="77777777"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F9B20" w14:textId="77777777"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EE7CD" w14:textId="77777777"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542AC" w:rsidRPr="007F0D25" w14:paraId="3F417FE4" w14:textId="77777777" w:rsidTr="00204DB1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B71CA" w14:textId="77777777" w:rsidR="002542AC" w:rsidRPr="007F0D25" w:rsidRDefault="002542AC" w:rsidP="00E509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жилых помещений инвалидов, приведенных в соответствие с требованиями по приспособлению жилого помещения с учетом потребностей инвалида, предусмотренными разделом IV Правил, утвержденных постановлением № 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907A7" w14:textId="77777777"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7977D" w14:textId="77777777"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B8021" w14:textId="77777777"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F7D95" w14:textId="77777777"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542AC" w:rsidRPr="007F0D25" w14:paraId="1DC516E5" w14:textId="77777777" w:rsidTr="00204DB1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2199" w14:textId="77777777" w:rsidR="002542AC" w:rsidRPr="007F0D25" w:rsidRDefault="002542AC" w:rsidP="00E509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многоквартирных домов, в которых проживают инвалиды, приведенных в соответствие с требованиями по приспособлению жилого </w:t>
            </w: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помещения с учетом потребностей инвалида, предусмотренными разделом III Правил, утвержденных постановлением № 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9C745" w14:textId="77777777"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E6FFD" w14:textId="77777777"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B3984" w14:textId="77777777"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A596B" w14:textId="77777777"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542AC" w:rsidRPr="007F0D25" w14:paraId="3566955E" w14:textId="77777777" w:rsidTr="00204DB1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0B6F" w14:textId="77777777" w:rsidR="002542AC" w:rsidRPr="007F0D25" w:rsidRDefault="002542AC" w:rsidP="00E509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инвалидов, отказавшихся от приспособления жилых помещений, из числа проживающих в обследованных муниципальными комиссиями жилых помещениях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F7CA9" w14:textId="77777777"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4958" w14:textId="77777777"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88AA" w14:textId="77777777"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7B779" w14:textId="77777777"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3B7D0D17" w14:textId="77777777" w:rsidR="002542AC" w:rsidRPr="007F0D25" w:rsidRDefault="002542AC" w:rsidP="00E509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D25">
        <w:rPr>
          <w:rFonts w:ascii="Times New Roman" w:hAnsi="Times New Roman"/>
          <w:sz w:val="28"/>
          <w:szCs w:val="28"/>
          <w:lang w:eastAsia="ru-RU"/>
        </w:rPr>
        <w:t> </w:t>
      </w:r>
    </w:p>
    <w:p w14:paraId="476C124F" w14:textId="77777777" w:rsidR="002542AC" w:rsidRPr="007F0D25" w:rsidRDefault="002542AC" w:rsidP="00E509A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0D25">
        <w:rPr>
          <w:rFonts w:ascii="Times New Roman" w:hAnsi="Times New Roman"/>
          <w:sz w:val="28"/>
          <w:szCs w:val="28"/>
          <w:lang w:eastAsia="ru-RU"/>
        </w:rPr>
        <w:t> </w:t>
      </w:r>
    </w:p>
    <w:p w14:paraId="18072A35" w14:textId="77777777" w:rsidR="002542AC" w:rsidRPr="007F0D25" w:rsidRDefault="002542AC" w:rsidP="00E509A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D25">
        <w:rPr>
          <w:rFonts w:ascii="Times New Roman" w:hAnsi="Times New Roman"/>
          <w:sz w:val="28"/>
          <w:szCs w:val="28"/>
          <w:lang w:eastAsia="ru-RU"/>
        </w:rPr>
        <w:t>Установка оборудования, обеспечивающего доступность общего имущества в многоквартирном доме для инвалидов и иных маломобильных групп населения (при необходимости), включена в перечень работ по капитальному ремонту общего имущества многоквартирных домов, существенно влияющих на условия комфортности и безопасности проживания граждан, выполнение которых финансируются за счет средств фонда капитального ремонта общего имущества в многоквартирном доме, сформированных в соответствии с Законом Новосибирской области от 05.07.2013 № 360-ОЗ «Об организации проведения капитального ремонта общего имущества в многоквартирных домах, расположенных на территории Новосибирской области».</w:t>
      </w:r>
    </w:p>
    <w:sectPr w:rsidR="002542AC" w:rsidRPr="007F0D25" w:rsidSect="00204DB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B7AB3"/>
    <w:multiLevelType w:val="multilevel"/>
    <w:tmpl w:val="08C2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10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54"/>
    <w:rsid w:val="00105F63"/>
    <w:rsid w:val="00141B5A"/>
    <w:rsid w:val="00204DB1"/>
    <w:rsid w:val="002542AC"/>
    <w:rsid w:val="00423F02"/>
    <w:rsid w:val="006F2798"/>
    <w:rsid w:val="007F0D25"/>
    <w:rsid w:val="008A0D73"/>
    <w:rsid w:val="008A1A0B"/>
    <w:rsid w:val="00AF23E4"/>
    <w:rsid w:val="00B54536"/>
    <w:rsid w:val="00B954AC"/>
    <w:rsid w:val="00CC7EE9"/>
    <w:rsid w:val="00E509A7"/>
    <w:rsid w:val="00E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138ED"/>
  <w15:docId w15:val="{4827CC7C-A2E0-4646-B355-6211ADB0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79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0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58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045855">
          <w:marLeft w:val="0"/>
          <w:marRight w:val="0"/>
          <w:marTop w:val="0"/>
          <w:marBottom w:val="0"/>
          <w:divBdr>
            <w:top w:val="single" w:sz="6" w:space="15" w:color="EDF1F5"/>
            <w:left w:val="single" w:sz="6" w:space="17" w:color="EDF1F5"/>
            <w:bottom w:val="single" w:sz="6" w:space="17" w:color="EDF1F5"/>
            <w:right w:val="single" w:sz="6" w:space="17" w:color="EDF1F5"/>
          </w:divBdr>
          <w:divsChild>
            <w:div w:id="8220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5851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585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045857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0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СС</dc:creator>
  <cp:keywords/>
  <dc:description/>
  <cp:lastModifiedBy>Работа</cp:lastModifiedBy>
  <cp:revision>2</cp:revision>
  <dcterms:created xsi:type="dcterms:W3CDTF">2025-07-02T04:53:00Z</dcterms:created>
  <dcterms:modified xsi:type="dcterms:W3CDTF">2025-07-02T04:53:00Z</dcterms:modified>
</cp:coreProperties>
</file>