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73BF8" w14:textId="77777777" w:rsidR="007E353A" w:rsidRDefault="007E353A" w:rsidP="007E353A">
      <w:pPr>
        <w:pStyle w:val="a3"/>
        <w:jc w:val="right"/>
      </w:pPr>
      <w:r>
        <w:t>Приложение N 4</w:t>
      </w:r>
    </w:p>
    <w:p w14:paraId="49F4151C" w14:textId="63743999" w:rsidR="007E353A" w:rsidRDefault="007E353A" w:rsidP="007E353A">
      <w:pPr>
        <w:pStyle w:val="a3"/>
        <w:jc w:val="right"/>
      </w:pPr>
    </w:p>
    <w:p w14:paraId="33DAB853" w14:textId="77777777"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DE2A3B" w14:textId="77777777" w:rsidR="007E353A" w:rsidRDefault="007E353A" w:rsidP="007E353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ОТЧЕТ О ДОСТИЖЕНИИ ЗНАЧЕНИЙ ЦЕЛЕВЫХ ПОКАЗАТЕЛЕЙ ПРОГРАММЫ ЭНЕРГОСБЕРЕЖЕНИЯ И ПОВЫШЕНИЯ ЭНЕРГЕТИЧЕСКОЙ ЭФФЕКТИВНОСТИ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0"/>
        <w:gridCol w:w="2375"/>
        <w:gridCol w:w="1000"/>
        <w:gridCol w:w="1155"/>
      </w:tblGrid>
      <w:tr w:rsidR="007E353A" w14:paraId="488CB4DD" w14:textId="77777777" w:rsidTr="004D4EFA"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0710B9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194346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4436CBDE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37CBA9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7E353A" w14:paraId="52E67490" w14:textId="77777777" w:rsidTr="004D4EFA"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034B0A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62A6C8" w14:textId="77777777"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1 января 2024 г.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59A532ED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9F9A12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01.01.2024 </w:t>
            </w:r>
          </w:p>
        </w:tc>
      </w:tr>
      <w:tr w:rsidR="007E353A" w14:paraId="38B4C7D8" w14:textId="77777777" w:rsidTr="004D4EFA"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1291D9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72345B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0D4F7116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B20D4B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E353A" w14:paraId="0E9401AB" w14:textId="77777777" w:rsidTr="004D4EFA"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</w:tcPr>
          <w:p w14:paraId="0A637BE5" w14:textId="29F1F2E6" w:rsidR="007E353A" w:rsidRDefault="007E353A" w:rsidP="009A3F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организации: Муниципальное образование </w:t>
            </w:r>
            <w:r w:rsidRPr="007E3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Администрация </w:t>
            </w:r>
            <w:r w:rsidR="009A3FD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Кремлевского</w:t>
            </w:r>
            <w:r w:rsidRPr="007E3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сельсовета Коченевского района Новосибирской области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2594AC2D" w14:textId="77777777"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9E05BA" w14:textId="77777777"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704E8011" w14:textId="77777777"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10A967" w14:textId="77777777"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2027"/>
        <w:gridCol w:w="1550"/>
        <w:gridCol w:w="1550"/>
        <w:gridCol w:w="1550"/>
        <w:gridCol w:w="1550"/>
      </w:tblGrid>
      <w:tr w:rsidR="007E353A" w14:paraId="5C24B7A1" w14:textId="77777777" w:rsidTr="009A3FD5">
        <w:trPr>
          <w:jc w:val="center"/>
        </w:trPr>
        <w:tc>
          <w:tcPr>
            <w:tcW w:w="84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D3FBBAC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02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10F7480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программы</w:t>
            </w:r>
          </w:p>
        </w:tc>
        <w:tc>
          <w:tcPr>
            <w:tcW w:w="15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8F52320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46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514730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целевых показателей программы</w:t>
            </w:r>
          </w:p>
        </w:tc>
      </w:tr>
      <w:tr w:rsidR="007E353A" w14:paraId="60D6B4E2" w14:textId="77777777" w:rsidTr="009A3FD5">
        <w:trPr>
          <w:jc w:val="center"/>
        </w:trPr>
        <w:tc>
          <w:tcPr>
            <w:tcW w:w="84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A5885D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D0856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E5C00F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5B9D2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B673DF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80FE6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отклонение</w:t>
            </w:r>
          </w:p>
        </w:tc>
      </w:tr>
      <w:tr w:rsidR="007E353A" w14:paraId="3FFF817B" w14:textId="77777777" w:rsidTr="009A3FD5">
        <w:trPr>
          <w:jc w:val="center"/>
        </w:trPr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E62323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DEB1CF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81F99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122C5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FD8E0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FE637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E353A" w14:paraId="54620850" w14:textId="77777777" w:rsidTr="009A3FD5">
        <w:trPr>
          <w:jc w:val="center"/>
        </w:trPr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719AF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412BC9" w14:textId="738467F4" w:rsidR="007E353A" w:rsidRDefault="004D4EFA" w:rsidP="009A3F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9A3FD5">
              <w:rPr>
                <w:rFonts w:ascii="Times New Roman" w:hAnsi="Times New Roman" w:cs="Times New Roman"/>
                <w:sz w:val="24"/>
                <w:szCs w:val="24"/>
              </w:rPr>
              <w:t>Удельное потребление электроэнергии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9965D" w14:textId="7887C836" w:rsidR="007E353A" w:rsidRDefault="009A3FD5" w:rsidP="009A3F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  <w:r w:rsidR="007E353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A272F" w14:textId="5658C76B" w:rsidR="007E353A" w:rsidRDefault="007E353A" w:rsidP="009A3F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9A3FD5">
              <w:rPr>
                <w:rFonts w:ascii="Times New Roman" w:hAnsi="Times New Roman" w:cs="Times New Roman"/>
                <w:sz w:val="24"/>
                <w:szCs w:val="24"/>
              </w:rPr>
              <w:t>4,01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DEECC" w14:textId="6A352CF4" w:rsidR="007E353A" w:rsidRDefault="007E353A" w:rsidP="009A3F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9A3FD5">
              <w:rPr>
                <w:rFonts w:ascii="Times New Roman" w:hAnsi="Times New Roman" w:cs="Times New Roman"/>
                <w:sz w:val="24"/>
                <w:szCs w:val="24"/>
              </w:rPr>
              <w:t>4,01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4ECED7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-</w:t>
            </w:r>
          </w:p>
        </w:tc>
      </w:tr>
      <w:tr w:rsidR="004D4EFA" w14:paraId="793C639C" w14:textId="77777777" w:rsidTr="009A3FD5">
        <w:trPr>
          <w:jc w:val="center"/>
        </w:trPr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74934" w14:textId="420035D9" w:rsidR="004D4EFA" w:rsidRDefault="009A3FD5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D03903" w14:textId="60037B25" w:rsidR="004D4EFA" w:rsidRDefault="004D4EFA" w:rsidP="009A3F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4EFA">
              <w:rPr>
                <w:rFonts w:ascii="Times New Roman" w:hAnsi="Times New Roman" w:cs="Times New Roman"/>
                <w:sz w:val="24"/>
                <w:szCs w:val="24"/>
              </w:rPr>
              <w:t xml:space="preserve">Потребление  </w:t>
            </w:r>
            <w:r w:rsidR="009A3FD5">
              <w:rPr>
                <w:rFonts w:ascii="Times New Roman" w:hAnsi="Times New Roman" w:cs="Times New Roman"/>
                <w:sz w:val="24"/>
                <w:szCs w:val="24"/>
              </w:rPr>
              <w:t xml:space="preserve">электроэнергии 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28224C" w14:textId="7D17E1FA" w:rsidR="004D4EFA" w:rsidRDefault="009A3FD5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Тыс.кВтч</w:t>
            </w:r>
            <w:proofErr w:type="spellEnd"/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8A156" w14:textId="3DF8BD81" w:rsidR="004D4EFA" w:rsidRDefault="009A3FD5" w:rsidP="009A3F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36,100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25761" w14:textId="44848607" w:rsidR="004D4EFA" w:rsidRDefault="009A3FD5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36,100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EF6BC" w14:textId="77777777" w:rsidR="004D4EF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CC6454B" w14:textId="77777777"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25"/>
        <w:gridCol w:w="1500"/>
        <w:gridCol w:w="250"/>
        <w:gridCol w:w="3625"/>
      </w:tblGrid>
      <w:tr w:rsidR="007E353A" w14:paraId="4B22C42B" w14:textId="77777777" w:rsidTr="00AF05F7"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14:paraId="7D5D1E31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  <w:p w14:paraId="785C36BB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(уполномоченное лицо)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4ACAABC" w14:textId="405AEDCB" w:rsidR="007E353A" w:rsidRDefault="00F15998" w:rsidP="00F159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Врио 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глав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Кремлевского сельсовета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 xml:space="preserve">                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6F1E9914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7DEBCD80" w14:textId="77777777" w:rsidR="00F15998" w:rsidRDefault="00F15998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99E80A" w14:textId="77777777" w:rsidR="00F15998" w:rsidRDefault="00F15998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E3899B" w14:textId="17DED70F" w:rsidR="007E353A" w:rsidRDefault="00F15998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Е.А.Просвирнова</w:t>
            </w:r>
            <w:proofErr w:type="spellEnd"/>
            <w:r w:rsidR="007E353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E353A" w14:paraId="1211B762" w14:textId="77777777" w:rsidTr="00AF05F7"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14:paraId="0FCC7CB1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32D84853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2E5B7092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04FA5168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7E353A" w14:paraId="7A7413B3" w14:textId="77777777" w:rsidTr="00AF05F7"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14:paraId="4CB4F1B5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54A9950E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08C80DEF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7DCB471D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E353A" w14:paraId="510710A5" w14:textId="77777777" w:rsidTr="00AF05F7"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14:paraId="5224B715" w14:textId="77777777"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Исполнитель                           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590809C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73A2D4A8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8C53820" w14:textId="292E9A7D" w:rsidR="007E353A" w:rsidRDefault="009A3FD5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Г.В. Бурнашова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E353A" w14:paraId="671CE838" w14:textId="77777777" w:rsidTr="00AF05F7"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14:paraId="17166ECC" w14:textId="5AED2394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52A54E51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2ABA5AD6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4A3B7C50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7E353A" w14:paraId="7E1A4E38" w14:textId="77777777" w:rsidTr="00AF05F7"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14:paraId="5B05A068" w14:textId="567AC965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14:paraId="01E79D7C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2D916082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14:paraId="3D30397D" w14:textId="77777777"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5237A411" w14:textId="77777777"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9E0568" w14:textId="77777777" w:rsidR="00BF7C03" w:rsidRDefault="00BF7C03"/>
    <w:sectPr w:rsidR="00BF7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353A"/>
    <w:rsid w:val="0012539A"/>
    <w:rsid w:val="0039285D"/>
    <w:rsid w:val="004D4EFA"/>
    <w:rsid w:val="007E353A"/>
    <w:rsid w:val="009A3FD5"/>
    <w:rsid w:val="00A57B7A"/>
    <w:rsid w:val="00BF7C03"/>
    <w:rsid w:val="00F15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1DC80"/>
  <w15:chartTrackingRefBased/>
  <w15:docId w15:val="{679FD3C2-204B-44D5-953D-92DBE6D20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353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353A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D4E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D4EFA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4</cp:revision>
  <cp:lastPrinted>2024-02-27T09:41:00Z</cp:lastPrinted>
  <dcterms:created xsi:type="dcterms:W3CDTF">2024-03-20T08:29:00Z</dcterms:created>
  <dcterms:modified xsi:type="dcterms:W3CDTF">2024-03-20T09:15:00Z</dcterms:modified>
</cp:coreProperties>
</file>