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3FF9" w14:textId="78F09FC7" w:rsidR="0055332B" w:rsidRPr="003A6D60" w:rsidRDefault="0055332B" w:rsidP="003B6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A6D60" w:rsidRPr="003A6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A6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3A6D60" w:rsidRPr="003A6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ЕМЛЕВ</w:t>
      </w:r>
      <w:r w:rsidRPr="003A6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СЕЛЬСОВЕТА</w:t>
      </w:r>
    </w:p>
    <w:p w14:paraId="7D833501" w14:textId="77777777" w:rsidR="0055332B" w:rsidRPr="003A6D60" w:rsidRDefault="003A6D60" w:rsidP="0055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КОЧЕНЕВСК</w:t>
      </w:r>
      <w:r w:rsidR="0055332B" w:rsidRPr="003A6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РАЙОНА НОВОСИБИРСКОЙ ОБЛАСТИ</w:t>
      </w:r>
    </w:p>
    <w:p w14:paraId="5809338B" w14:textId="77777777" w:rsidR="0055332B" w:rsidRPr="0055332B" w:rsidRDefault="0055332B" w:rsidP="0055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0B334F" w14:textId="77777777" w:rsidR="0055332B" w:rsidRPr="0055332B" w:rsidRDefault="0055332B" w:rsidP="0055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CBC5967" w14:textId="77777777" w:rsidR="0055332B" w:rsidRPr="0055332B" w:rsidRDefault="0055332B" w:rsidP="0055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BEC06D" w14:textId="68BB2521" w:rsidR="0055332B" w:rsidRPr="0055332B" w:rsidRDefault="003A6D60" w:rsidP="003A6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55332B"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1C9D">
        <w:rPr>
          <w:rFonts w:ascii="Times New Roman" w:eastAsia="Times New Roman" w:hAnsi="Times New Roman" w:cs="Times New Roman"/>
          <w:sz w:val="28"/>
          <w:szCs w:val="28"/>
          <w:lang w:eastAsia="ru-RU"/>
        </w:rPr>
        <w:t>17.02.2025</w:t>
      </w:r>
      <w:r w:rsidR="0055332B"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332B"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1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00E8E0C1" w14:textId="77777777" w:rsidR="0055332B" w:rsidRPr="0055332B" w:rsidRDefault="0055332B" w:rsidP="00553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0306B6" w14:textId="6EFAE932" w:rsidR="0055332B" w:rsidRDefault="0055332B" w:rsidP="0055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муниципальной программы «Развитие физической культуры и спорта на территории </w:t>
      </w:r>
      <w:r w:rsidR="003A6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Кремлевского</w:t>
      </w:r>
      <w:r w:rsidRPr="00553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r w:rsidR="003A6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на </w:t>
      </w:r>
      <w:r w:rsidR="003A6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2025-2027</w:t>
      </w:r>
      <w:r w:rsidRPr="00553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14:paraId="2AD11A9A" w14:textId="77777777" w:rsidR="00551C9D" w:rsidRPr="0055332B" w:rsidRDefault="00551C9D" w:rsidP="0055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25293D" w14:textId="77777777" w:rsidR="0055332B" w:rsidRPr="0055332B" w:rsidRDefault="0055332B" w:rsidP="0055332B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8AC0C8B" w14:textId="77777777" w:rsidR="0055332B" w:rsidRPr="0055332B" w:rsidRDefault="0055332B" w:rsidP="0055332B">
      <w:pPr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года № 131-ФЗ «Об общих принципах организации местного самоуправления  в Российской Федерации», п. 1, ч. 1 ст. 9 Федерального закона от 04.12.2007 года № 329-ФЗ «О физической культуре и спорте Российской Федерации», Уставом  </w:t>
      </w:r>
      <w:r w:rsidR="003A6D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Кремлевского</w:t>
      </w: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</w:t>
      </w:r>
      <w:r w:rsidR="003A6D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Новосибирской области, в целях развития физической культуры и массового спорта на территории </w:t>
      </w:r>
      <w:r w:rsidR="003A6D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Кремлевского</w:t>
      </w: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 </w:t>
      </w:r>
      <w:r w:rsidR="003A6D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 области,  администрация </w:t>
      </w:r>
      <w:r w:rsidR="003A6D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Кремлевского</w:t>
      </w: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сельсовета  </w:t>
      </w:r>
      <w:r w:rsidR="003A6D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Новосибирской  области  </w:t>
      </w:r>
    </w:p>
    <w:p w14:paraId="2B6A1A12" w14:textId="77777777" w:rsidR="0055332B" w:rsidRPr="00E02CF8" w:rsidRDefault="0055332B" w:rsidP="0055332B">
      <w:pPr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02C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постановляет</w:t>
      </w:r>
    </w:p>
    <w:p w14:paraId="2076FBC2" w14:textId="77777777" w:rsidR="0055332B" w:rsidRPr="0055332B" w:rsidRDefault="0055332B" w:rsidP="0055332B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муниципальную программу «Развитие физической культуры и спорта на территории </w:t>
      </w:r>
      <w:r w:rsidR="003A6D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Кремлевского</w:t>
      </w: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 </w:t>
      </w:r>
      <w:r w:rsidR="003A6D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 Новосибирской  области на </w:t>
      </w:r>
      <w:r w:rsidR="003A6D60">
        <w:rPr>
          <w:rFonts w:ascii="Times New Roman" w:eastAsia="Times New Roman" w:hAnsi="Times New Roman" w:cs="Times New Roman"/>
          <w:sz w:val="28"/>
          <w:szCs w:val="28"/>
          <w:lang w:eastAsia="ru-RU"/>
        </w:rPr>
        <w:t>2025-2027</w:t>
      </w: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гг.».</w:t>
      </w:r>
    </w:p>
    <w:p w14:paraId="0FA50571" w14:textId="77777777" w:rsidR="0055332B" w:rsidRPr="0055332B" w:rsidRDefault="0055332B" w:rsidP="0055332B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в ходе реализации муниципальной программы «Развитие физической культуры и спорта на  территории </w:t>
      </w:r>
      <w:r w:rsidR="003A6D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Кремлевского</w:t>
      </w: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 </w:t>
      </w:r>
      <w:r w:rsidR="003A6D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Новосибирской  области на </w:t>
      </w:r>
      <w:r w:rsidR="003A6D60">
        <w:rPr>
          <w:rFonts w:ascii="Times New Roman" w:eastAsia="Times New Roman" w:hAnsi="Times New Roman" w:cs="Times New Roman"/>
          <w:sz w:val="28"/>
          <w:szCs w:val="28"/>
          <w:lang w:eastAsia="ru-RU"/>
        </w:rPr>
        <w:t>2025-2027</w:t>
      </w: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гг.» мероприятия и объемы их финансирования подлежат ежегодной корректировке с учетом возможностей средств бюджета сельского поселения.</w:t>
      </w:r>
    </w:p>
    <w:p w14:paraId="48CE69DC" w14:textId="77777777" w:rsidR="0055332B" w:rsidRPr="0055332B" w:rsidRDefault="0055332B" w:rsidP="0055332B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Опубликовать настоящее постановление в периодическом печатном издании «Вестник  </w:t>
      </w:r>
      <w:r w:rsidR="003A6D60">
        <w:rPr>
          <w:rFonts w:ascii="Times New Roman" w:eastAsia="Calibri" w:hAnsi="Times New Roman" w:cs="Times New Roman"/>
          <w:sz w:val="28"/>
          <w:szCs w:val="28"/>
          <w:lang w:eastAsia="ru-RU"/>
        </w:rPr>
        <w:t>Кремлевского</w:t>
      </w:r>
      <w:r w:rsidRPr="00553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сельсовета</w:t>
      </w:r>
      <w:r w:rsidR="00E02CF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553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</w:t>
      </w:r>
      <w:r w:rsidR="003A6D6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>Кремлевского</w:t>
      </w:r>
      <w:r w:rsidRPr="0055332B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 xml:space="preserve"> </w:t>
      </w:r>
      <w:r w:rsidRPr="00553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</w:t>
      </w:r>
      <w:r w:rsidR="003A6D60">
        <w:rPr>
          <w:rFonts w:ascii="Times New Roman" w:eastAsia="Calibri" w:hAnsi="Times New Roman" w:cs="Times New Roman"/>
          <w:sz w:val="28"/>
          <w:szCs w:val="28"/>
          <w:lang w:eastAsia="ru-RU"/>
        </w:rPr>
        <w:t>Коченевского</w:t>
      </w:r>
      <w:r w:rsidRPr="00553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Новосибирской области в сети Интернет.</w:t>
      </w:r>
    </w:p>
    <w:p w14:paraId="31C00466" w14:textId="77777777" w:rsidR="0055332B" w:rsidRPr="0055332B" w:rsidRDefault="0055332B" w:rsidP="0055332B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4.Настоящее постановление вступает в силу с момента официального опубликования.</w:t>
      </w:r>
    </w:p>
    <w:p w14:paraId="2E7590FA" w14:textId="77777777" w:rsidR="0055332B" w:rsidRPr="0055332B" w:rsidRDefault="0055332B" w:rsidP="0055332B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</w:t>
      </w:r>
      <w:proofErr w:type="gramStart"/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исполнением</w:t>
      </w:r>
      <w:proofErr w:type="gramEnd"/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 постановления оставляю за собой.</w:t>
      </w:r>
    </w:p>
    <w:p w14:paraId="6F478B14" w14:textId="77777777" w:rsidR="0055332B" w:rsidRPr="0055332B" w:rsidRDefault="0055332B" w:rsidP="0055332B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F6A50" w14:textId="77777777" w:rsidR="0055332B" w:rsidRPr="0055332B" w:rsidRDefault="0055332B" w:rsidP="0055332B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E5635" w14:textId="77777777" w:rsidR="0055332B" w:rsidRPr="0055332B" w:rsidRDefault="0055332B" w:rsidP="0055332B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3A6D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Кремлевского</w:t>
      </w: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                                                     </w:t>
      </w:r>
    </w:p>
    <w:p w14:paraId="198DEC40" w14:textId="77777777" w:rsidR="0055332B" w:rsidRPr="0055332B" w:rsidRDefault="003A6D60" w:rsidP="0055332B">
      <w:pPr>
        <w:tabs>
          <w:tab w:val="left" w:pos="5336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r w:rsidR="0055332B"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55332B"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74AD012E" w14:textId="77777777" w:rsidR="0055332B" w:rsidRPr="0055332B" w:rsidRDefault="0055332B" w:rsidP="00553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</w:t>
      </w:r>
      <w:r w:rsidR="003A6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3A6D60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Е.А.Ленгутина</w:t>
      </w:r>
      <w:proofErr w:type="spellEnd"/>
    </w:p>
    <w:p w14:paraId="2C1328D0" w14:textId="77777777" w:rsidR="0055332B" w:rsidRPr="0055332B" w:rsidRDefault="0055332B" w:rsidP="00553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1FC34" w14:textId="77777777" w:rsidR="003B6EC5" w:rsidRDefault="003B6EC5" w:rsidP="00553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57129" w14:textId="77777777" w:rsidR="003B6EC5" w:rsidRDefault="003B6EC5" w:rsidP="00553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A381E" w14:textId="77777777" w:rsidR="003B6EC5" w:rsidRDefault="003B6EC5" w:rsidP="00553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18B00" w14:textId="132302AC" w:rsidR="0055332B" w:rsidRPr="0055332B" w:rsidRDefault="0055332B" w:rsidP="00553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14:paraId="1A0E7E3B" w14:textId="77777777" w:rsidR="0055332B" w:rsidRPr="0055332B" w:rsidRDefault="0055332B" w:rsidP="00553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14:paraId="390D6165" w14:textId="77777777" w:rsidR="0055332B" w:rsidRPr="0055332B" w:rsidRDefault="0055332B" w:rsidP="00553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515E2FDD" w14:textId="77777777" w:rsidR="0055332B" w:rsidRPr="0055332B" w:rsidRDefault="003A6D60" w:rsidP="00553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Кремлевского</w:t>
      </w:r>
      <w:r w:rsidR="0055332B"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сельсовета </w:t>
      </w:r>
    </w:p>
    <w:p w14:paraId="255F18C3" w14:textId="77777777" w:rsidR="0055332B" w:rsidRPr="0055332B" w:rsidRDefault="003A6D60" w:rsidP="00553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r w:rsidR="0055332B"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14:paraId="4C45C4C2" w14:textId="77777777" w:rsidR="0055332B" w:rsidRPr="0055332B" w:rsidRDefault="0055332B" w:rsidP="00553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14:paraId="2B9A311A" w14:textId="15E3B8BB" w:rsidR="0055332B" w:rsidRPr="0055332B" w:rsidRDefault="00551C9D" w:rsidP="00553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332B"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17.02.2025</w:t>
      </w:r>
      <w:r w:rsidR="0055332B"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55332B"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 w:rsidR="0008312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 w:rsidR="0055332B"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14:paraId="555A7821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14:paraId="0ABF60FC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14:paraId="6AF85299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14:paraId="5385BA7B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14:paraId="4C4FE71C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14:paraId="306202A0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14:paraId="3B0B8BB8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14:paraId="44FBD248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14:paraId="0BBEF617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14:paraId="37F39358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14:paraId="16685948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</w:pPr>
      <w:r w:rsidRPr="0055332B"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  <w:t>МУНИЦИПАЛЬНАЯ ПРОГРАММА</w:t>
      </w:r>
    </w:p>
    <w:p w14:paraId="3C35EF7B" w14:textId="77777777" w:rsidR="0055332B" w:rsidRPr="0055332B" w:rsidRDefault="0055332B" w:rsidP="005533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55332B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«РАЗВИТИЕ ФИЗИЧЕСКОЙ КУЛЬТУРЫ И СПОРТА </w:t>
      </w:r>
    </w:p>
    <w:p w14:paraId="7C3110BB" w14:textId="77777777" w:rsidR="0055332B" w:rsidRPr="0055332B" w:rsidRDefault="0055332B" w:rsidP="005533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55332B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НА ТЕРРИТОРИИ </w:t>
      </w:r>
      <w:r w:rsidR="003A6D60">
        <w:rPr>
          <w:rFonts w:ascii="Times New Roman" w:eastAsia="Times New Roman" w:hAnsi="Times New Roman" w:cs="Times New Roman"/>
          <w:sz w:val="36"/>
          <w:szCs w:val="32"/>
          <w:lang w:eastAsia="ru-RU"/>
        </w:rPr>
        <w:t>КРЕМЛЕВСКОГО</w:t>
      </w:r>
      <w:r w:rsidRPr="0055332B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  СЕЛЬСОВЕТА </w:t>
      </w:r>
      <w:r w:rsidR="003A6D60">
        <w:rPr>
          <w:rFonts w:ascii="Times New Roman" w:eastAsia="Times New Roman" w:hAnsi="Times New Roman" w:cs="Times New Roman"/>
          <w:sz w:val="36"/>
          <w:szCs w:val="32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РАЙОНА НОВОСИБИРСКОЙ ОБЛАСТИ </w:t>
      </w:r>
    </w:p>
    <w:p w14:paraId="015BC7FB" w14:textId="77777777" w:rsidR="0055332B" w:rsidRPr="0055332B" w:rsidRDefault="0055332B" w:rsidP="005533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55332B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НА </w:t>
      </w:r>
      <w:r w:rsidR="003A6D60">
        <w:rPr>
          <w:rFonts w:ascii="Times New Roman" w:eastAsia="Times New Roman" w:hAnsi="Times New Roman" w:cs="Times New Roman"/>
          <w:sz w:val="36"/>
          <w:szCs w:val="32"/>
          <w:lang w:eastAsia="ru-RU"/>
        </w:rPr>
        <w:t>2025-2027</w:t>
      </w:r>
      <w:r w:rsidRPr="0055332B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ГОДЫ»</w:t>
      </w:r>
    </w:p>
    <w:p w14:paraId="391386FB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Cs/>
          <w:sz w:val="36"/>
          <w:szCs w:val="32"/>
          <w:lang w:eastAsia="ru-RU"/>
        </w:rPr>
      </w:pPr>
    </w:p>
    <w:p w14:paraId="3D2E17C3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</w:pPr>
    </w:p>
    <w:p w14:paraId="2C526B35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70E7A226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01447A1A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3B0CF94F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7BC51893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534CB2A4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406E2581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5CA19D3A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3F19B255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57DB2ECF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0E9FA36E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1D4D597A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3B6E5EBC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14351BBB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547588B5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3C0A754D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7842D3E0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36C72E76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124E48E6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604F65D6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6102AB1E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3E6B78B6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32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</w:t>
      </w:r>
      <w:r w:rsidRPr="00553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ПРОГРАММЫ</w:t>
      </w:r>
    </w:p>
    <w:p w14:paraId="3C02BDA7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5332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МУНИЦИПАЛЬНАЯ ПРОГРАММА</w:t>
      </w:r>
    </w:p>
    <w:p w14:paraId="503279D9" w14:textId="77777777" w:rsidR="0055332B" w:rsidRPr="0055332B" w:rsidRDefault="0055332B" w:rsidP="005533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32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553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«РАЗВИТИЕ ФИЗИЧЕСКОЙ КУЛЬТУРЫ И СПОРТА НА ТЕРРИТОРИИ </w:t>
      </w:r>
      <w:r w:rsidR="003A6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КРЕМЛЕВСКОГО</w:t>
      </w:r>
      <w:r w:rsidRPr="00553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СЕЛЬСОВЕТА </w:t>
      </w:r>
      <w:r w:rsidR="003A6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НА </w:t>
      </w:r>
      <w:r w:rsidR="003A6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2025-2027</w:t>
      </w:r>
      <w:r w:rsidRPr="00553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ГОДЫ»</w:t>
      </w:r>
    </w:p>
    <w:p w14:paraId="3B794CEE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37890ACC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380"/>
      </w:tblGrid>
      <w:tr w:rsidR="0055332B" w:rsidRPr="0055332B" w14:paraId="1D1535A9" w14:textId="77777777" w:rsidTr="00A0364C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7000C3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DA0BB6" w14:textId="77777777" w:rsidR="0055332B" w:rsidRPr="0055332B" w:rsidRDefault="0055332B" w:rsidP="0055332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Муниципальная программа  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физической культуры и спорта на территории </w:t>
            </w:r>
            <w:r w:rsidR="003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Кремлевского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сельсовета </w:t>
            </w:r>
            <w:r w:rsidR="003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</w:t>
            </w:r>
            <w:r w:rsidR="003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2025-2027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  <w:p w14:paraId="16001AEA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далее – Программа)</w:t>
            </w:r>
          </w:p>
        </w:tc>
      </w:tr>
      <w:tr w:rsidR="0055332B" w:rsidRPr="0055332B" w14:paraId="13B1D8A9" w14:textId="77777777" w:rsidTr="00A0364C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B86624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335370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lang w:eastAsia="ru-RU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14:paraId="0E14B9CC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lang w:eastAsia="ru-RU"/>
              </w:rPr>
              <w:t>- Федеральный закон от  04.12.2007 №329-ФЗ «О физической культуре и спорте в Российской Федерации»;</w:t>
            </w:r>
          </w:p>
          <w:p w14:paraId="4C286CDF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EDE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E5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 Новосибирской области от 04.12.2008 N 285-ОЗ "О физической культуре и спорте в Новосибирской области</w:t>
            </w:r>
          </w:p>
          <w:p w14:paraId="45E595D5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lang w:eastAsia="ru-RU"/>
              </w:rPr>
              <w:t xml:space="preserve">- Устав </w:t>
            </w:r>
            <w:r w:rsidR="003A6D60">
              <w:rPr>
                <w:rFonts w:ascii="Times New Roman" w:eastAsia="Times New Roman" w:hAnsi="Times New Roman" w:cs="Times New Roman"/>
                <w:lang w:eastAsia="ru-RU"/>
              </w:rPr>
              <w:t>Кремлевского</w:t>
            </w:r>
            <w:r w:rsidRPr="0055332B">
              <w:rPr>
                <w:rFonts w:ascii="Times New Roman" w:eastAsia="Times New Roman" w:hAnsi="Times New Roman" w:cs="Times New Roman"/>
                <w:lang w:eastAsia="ru-RU"/>
              </w:rPr>
              <w:t xml:space="preserve">  сельсовета </w:t>
            </w:r>
            <w:r w:rsidR="003A6D60">
              <w:rPr>
                <w:rFonts w:ascii="Times New Roman" w:eastAsia="Times New Roman" w:hAnsi="Times New Roman" w:cs="Times New Roman"/>
                <w:lang w:eastAsia="ru-RU"/>
              </w:rPr>
              <w:t>Коченевского</w:t>
            </w:r>
            <w:r w:rsidRPr="0055332B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</w:tr>
      <w:tr w:rsidR="0055332B" w:rsidRPr="0055332B" w14:paraId="3FB5C5FE" w14:textId="77777777" w:rsidTr="00A0364C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D17B6D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Муниципальный заказчик 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78C8A3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Администрация  </w:t>
            </w:r>
            <w:r w:rsidR="003A6D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Кремлевского</w:t>
            </w: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сельсовета </w:t>
            </w:r>
            <w:r w:rsidR="003A6D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Коченевского</w:t>
            </w: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  <w:tr w:rsidR="0055332B" w:rsidRPr="0055332B" w14:paraId="58AC27C2" w14:textId="77777777" w:rsidTr="00A0364C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7984A1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E1E8C8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Администрация  </w:t>
            </w:r>
            <w:r w:rsidR="003A6D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Кремлевского</w:t>
            </w: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сельсовета </w:t>
            </w:r>
            <w:r w:rsidR="003A6D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Коченевского</w:t>
            </w: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  <w:tr w:rsidR="0055332B" w:rsidRPr="0055332B" w14:paraId="09EE5C2A" w14:textId="77777777" w:rsidTr="00A0364C">
        <w:trPr>
          <w:trHeight w:val="992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F7E14EB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Цель и задачи программы </w:t>
            </w:r>
          </w:p>
          <w:p w14:paraId="02F5543D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8AD6BF9" w14:textId="77777777" w:rsidR="0055332B" w:rsidRPr="0055332B" w:rsidRDefault="0055332B" w:rsidP="005533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дальнейшего развития физическ</w:t>
            </w:r>
            <w:r w:rsidR="004A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культуры и массового спорта  на территории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A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Кремлевского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</w:t>
            </w:r>
            <w:r w:rsidR="004A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и привлечение различных слоев населения  к систематическим занятиям физической культурой и спортом. </w:t>
            </w:r>
          </w:p>
          <w:p w14:paraId="5013F1B2" w14:textId="77777777" w:rsidR="0055332B" w:rsidRPr="0055332B" w:rsidRDefault="0055332B" w:rsidP="005533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задачи: </w:t>
            </w:r>
          </w:p>
          <w:p w14:paraId="282C1A06" w14:textId="77777777" w:rsidR="0055332B" w:rsidRDefault="0055332B" w:rsidP="005533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Создание условий для укрепления здоровья </w:t>
            </w:r>
            <w:proofErr w:type="gramStart"/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,</w:t>
            </w:r>
            <w:proofErr w:type="gramEnd"/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приобщение различных слоев населения к регулярным занятием физической культурой и спортом;</w:t>
            </w:r>
          </w:p>
          <w:p w14:paraId="3EEF2249" w14:textId="77777777" w:rsidR="004A4AFD" w:rsidRDefault="004A4AFD" w:rsidP="005533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популяризация среди детей, подростков и молодежи здорового образа жизни</w:t>
            </w:r>
          </w:p>
          <w:p w14:paraId="770316A5" w14:textId="77777777" w:rsidR="004A4AFD" w:rsidRPr="0055332B" w:rsidRDefault="004A4AFD" w:rsidP="005533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 игровых видов спорта</w:t>
            </w:r>
          </w:p>
          <w:p w14:paraId="4C88A6C3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спортивно-массовых мероприятий в соответствие с ежегодно разрабатываемыми календарными планами.</w:t>
            </w:r>
          </w:p>
          <w:p w14:paraId="31725331" w14:textId="77777777" w:rsidR="0055332B" w:rsidRPr="0055332B" w:rsidRDefault="0055332B" w:rsidP="005533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32B" w:rsidRPr="0055332B" w14:paraId="22223786" w14:textId="77777777" w:rsidTr="00A0364C">
        <w:trPr>
          <w:trHeight w:val="354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52772D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Важнейшие  индикаторы и показатели  программы  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B2AA81" w14:textId="77777777" w:rsidR="0055332B" w:rsidRPr="0055332B" w:rsidRDefault="0055332B" w:rsidP="0055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процент охвата  населения   </w:t>
            </w:r>
            <w:r w:rsidR="003A6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</w:t>
            </w:r>
            <w:r w:rsidRPr="00553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сельсовета </w:t>
            </w:r>
            <w:r w:rsidR="003A6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Коченевского</w:t>
            </w:r>
            <w:r w:rsidRPr="00553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  систематически занимающегося физической культурой и спортом;</w:t>
            </w:r>
          </w:p>
          <w:p w14:paraId="1743D056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охвата учащихся муниципальн</w:t>
            </w:r>
            <w:r w:rsidR="00506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</w:t>
            </w:r>
            <w:r w:rsidR="00506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506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занятиями в спортивных секциях;</w:t>
            </w:r>
          </w:p>
          <w:p w14:paraId="1F9C32EF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населения спортивными сооружениями;</w:t>
            </w:r>
          </w:p>
          <w:p w14:paraId="465ABD6F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присвоение спортивных разрядов и званий.</w:t>
            </w:r>
          </w:p>
        </w:tc>
      </w:tr>
      <w:tr w:rsidR="0055332B" w:rsidRPr="0055332B" w14:paraId="3D56A977" w14:textId="77777777" w:rsidTr="00A0364C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B8CE3F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Сроки реализации программы 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CD140F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14:paraId="6F878718" w14:textId="77777777" w:rsidR="0055332B" w:rsidRPr="0055332B" w:rsidRDefault="0055332B" w:rsidP="00506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</w:t>
            </w:r>
            <w:r w:rsidR="00506AD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– 202</w:t>
            </w:r>
            <w:r w:rsidR="00506AD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55332B" w:rsidRPr="0055332B" w14:paraId="46C8681B" w14:textId="77777777" w:rsidTr="00A0364C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B01CE9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51F8F3" w14:textId="77777777" w:rsidR="0055332B" w:rsidRPr="0055332B" w:rsidRDefault="0055332B" w:rsidP="00506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Финансовое обеспечение мероприятий Программы не предусмотрено.</w:t>
            </w:r>
            <w:r w:rsidR="00506AD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Программа на 2025-2027 годы носит прогнозный характер и подлежит ежегодному уточнению в установленном </w:t>
            </w:r>
            <w:r w:rsidR="00506AD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порядке при формировании бюджета Кремлевского сельсовета на очередной финансовый год,  исходя их возможностей бюджета.</w:t>
            </w:r>
          </w:p>
        </w:tc>
      </w:tr>
      <w:tr w:rsidR="0055332B" w:rsidRPr="0055332B" w14:paraId="0E3E303C" w14:textId="77777777" w:rsidTr="00A0364C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4EA7E2" w14:textId="77777777" w:rsidR="0055332B" w:rsidRPr="0055332B" w:rsidRDefault="0055332B" w:rsidP="0055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8B34F0" w14:textId="77777777" w:rsidR="0055332B" w:rsidRPr="0055332B" w:rsidRDefault="0055332B" w:rsidP="005533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решение проблем физического воспитания и здоровья населения </w:t>
            </w:r>
            <w:r w:rsidR="003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Кремлевского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сельсовета </w:t>
            </w:r>
            <w:r w:rsidR="003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области, направленное на физическое и духовное совершенствование;                                                                                                 - формирование у подрастающего поколения осознанной потребности в занятиях физической культурой и спортом;</w:t>
            </w:r>
          </w:p>
          <w:p w14:paraId="247A98A1" w14:textId="77777777" w:rsidR="0055332B" w:rsidRPr="0055332B" w:rsidRDefault="0055332B" w:rsidP="005533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 населения  устойчивой мотивации к занятиям физической культурой и спортом, основ здорового образа жизни;      - увеличение численности систематически занимающихся физической культурой и спортом граждан, в том числе среди детей и подростков, занимающихся в специализированных учреждениях спортивной направленности, лиц с ограниченными физическими возможностями здоровья.</w:t>
            </w:r>
          </w:p>
        </w:tc>
      </w:tr>
    </w:tbl>
    <w:p w14:paraId="02CD15D0" w14:textId="77777777" w:rsidR="0055332B" w:rsidRPr="0055332B" w:rsidRDefault="0055332B" w:rsidP="00553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A7FE4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991191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Анализ существующего положения.</w:t>
      </w:r>
    </w:p>
    <w:p w14:paraId="6243B9F2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4163AF" w14:textId="77777777" w:rsidR="0055332B" w:rsidRPr="0055332B" w:rsidRDefault="0055332B" w:rsidP="005533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Физическая культура и спорт являются наиболее универсальным способом физического оздоровления населения,  средством укрепления семьи, так как занятия физкультурой и спортом формируют не только крепкое здоровье, но и характер человека, его душу, образ мышления, являются мощным источником профилактики вредных привычек и негативных тенденций в обществе. Люди, занимающиеся физической культурой и спортом, ведущие здоровый образ жизни, являются примером для подрастающего поколения, ориентиром для молодежи.</w:t>
      </w:r>
    </w:p>
    <w:p w14:paraId="769A2A8E" w14:textId="77777777" w:rsidR="0055332B" w:rsidRPr="0055332B" w:rsidRDefault="0055332B" w:rsidP="0055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 реализации муниципальной политики в сфере физической культуры и спорта в </w:t>
      </w:r>
      <w:r w:rsidR="004A4A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Кремлевском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</w:t>
      </w:r>
      <w:r w:rsidR="003A6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были выявлены  такие проблемы, как:</w:t>
      </w:r>
    </w:p>
    <w:p w14:paraId="135F7EB4" w14:textId="77777777" w:rsidR="0055332B" w:rsidRPr="0055332B" w:rsidRDefault="0055332B" w:rsidP="005533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-  недостаточное привлечение населения к регулярным занятиям физической культурой и спортом;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несоответствие уровня материальной базы и инфраструктуры для занятий  физической культурой и спортом задачам развития массового спорта;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 недостаточный уровень пропаганды занятий физической культурой, спортом, здорового образа жизни. </w:t>
      </w:r>
    </w:p>
    <w:p w14:paraId="518C6F45" w14:textId="77777777" w:rsidR="0055332B" w:rsidRPr="0055332B" w:rsidRDefault="0055332B" w:rsidP="0055332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решения данных проблем была разработана муниципальная программа  «Развитие физической культуры и спорта на территории </w:t>
      </w:r>
      <w:r w:rsidR="003A6D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Кремлевского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сельсовета </w:t>
      </w:r>
      <w:r w:rsidR="003A6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</w:t>
      </w:r>
      <w:r w:rsidR="003A6D60">
        <w:rPr>
          <w:rFonts w:ascii="Times New Roman" w:eastAsia="Times New Roman" w:hAnsi="Times New Roman" w:cs="Times New Roman"/>
          <w:sz w:val="24"/>
          <w:szCs w:val="24"/>
          <w:lang w:eastAsia="ru-RU"/>
        </w:rPr>
        <w:t>2025-2027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годы».</w:t>
      </w:r>
    </w:p>
    <w:p w14:paraId="13958688" w14:textId="77777777" w:rsidR="0055332B" w:rsidRPr="0055332B" w:rsidRDefault="0055332B" w:rsidP="005533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последнее время  отмечается  повышение интереса  населения к занятиям физической культурой и спортом, а именно увеличилось: </w:t>
      </w:r>
    </w:p>
    <w:p w14:paraId="6A56C86D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-  число жителей, систематически занимающихся физкультурой и спортом;</w:t>
      </w:r>
    </w:p>
    <w:p w14:paraId="1E53E035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численность участников спортивных соревнований; </w:t>
      </w:r>
    </w:p>
    <w:p w14:paraId="12CD063B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-  число зрителей  на данных мероприятиях, что говорит о возросшем интересе к спорту;</w:t>
      </w:r>
    </w:p>
    <w:p w14:paraId="5E74C904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количество спортсменов, принявших участие в спортивных соревнованиях в районе,  области;</w:t>
      </w:r>
    </w:p>
    <w:p w14:paraId="41509883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количество  спортивно-игровых сооружений.</w:t>
      </w:r>
    </w:p>
    <w:p w14:paraId="4BF7AF4F" w14:textId="77777777" w:rsidR="0055332B" w:rsidRPr="0055332B" w:rsidRDefault="0055332B" w:rsidP="0055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Самыми популярными  видами  спорта  в </w:t>
      </w:r>
      <w:r w:rsidR="004A4A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Кремлевском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</w:t>
      </w:r>
      <w:r w:rsidR="003A6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являются баскетбол, волейбол, легкая атлетика, лыжи, настольный теннис, футбол,  шахматы. Ежегодно проводятся турниры по вышеперечисленным видам спорта. Более  двадцати человек регулярно занимаются в  школьных спортзалах.</w:t>
      </w:r>
    </w:p>
    <w:p w14:paraId="780D3BBE" w14:textId="77777777" w:rsidR="0055332B" w:rsidRPr="0055332B" w:rsidRDefault="0055332B" w:rsidP="0055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Количество </w:t>
      </w:r>
      <w:proofErr w:type="gramStart"/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жителей,  регулярно</w:t>
      </w:r>
      <w:proofErr w:type="gramEnd"/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занимающихся физкультурой и спортом  составляет 10%  процентов  от общего числа населения. Это очень  мало, что связано с тем, что молодое   населения  уезжает с территории, остается пожилое население. </w:t>
      </w:r>
    </w:p>
    <w:p w14:paraId="2EB9E442" w14:textId="1F230B3A" w:rsidR="0055332B" w:rsidRPr="0055332B" w:rsidRDefault="0055332B" w:rsidP="0055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В поселении функционируют следующие спортивные сооружения: спортивный зал </w:t>
      </w:r>
      <w:r w:rsidR="00E0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теннисные столы 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МКОУ «</w:t>
      </w:r>
      <w:proofErr w:type="gramStart"/>
      <w:r w:rsidR="009B021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 СОШ</w:t>
      </w:r>
      <w:proofErr w:type="gramEnd"/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»,  стадион возле  МКОУ  «</w:t>
      </w:r>
      <w:r w:rsidR="009B021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СОШ».  В МКУК «</w:t>
      </w:r>
      <w:r w:rsidR="003A6D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Кремлевский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0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СДК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установлен стол для игры в бильярд. </w:t>
      </w:r>
      <w:r w:rsidR="00E02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взрослого населения работает спортивная секция два раза в неделю.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оздоровления </w:t>
      </w:r>
      <w:proofErr w:type="gramStart"/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на</w:t>
      </w:r>
      <w:proofErr w:type="gramEnd"/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 </w:t>
      </w:r>
      <w:proofErr w:type="spellStart"/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с.Новокр</w:t>
      </w:r>
      <w:r w:rsidR="009B0218">
        <w:rPr>
          <w:rFonts w:ascii="Times New Roman" w:eastAsia="Times New Roman" w:hAnsi="Times New Roman" w:cs="Times New Roman"/>
          <w:sz w:val="24"/>
          <w:szCs w:val="24"/>
          <w:lang w:eastAsia="ru-RU"/>
        </w:rPr>
        <w:t>емлевск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имеется  детская  игровая площадка.  Но, все же имеющаяся материально-техническая база не обеспечивает потребности населения  в занятиях физической культурой и спортом.</w:t>
      </w:r>
    </w:p>
    <w:p w14:paraId="2C7671BF" w14:textId="77777777" w:rsidR="0055332B" w:rsidRPr="0055332B" w:rsidRDefault="0055332B" w:rsidP="0055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Жители </w:t>
      </w:r>
      <w:r w:rsidR="003A6D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Кремлевского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r w:rsidR="003A6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принимают участие в различных спортивных мероприятиях, проводимых в районе, области, становятся призерами соревнований.</w:t>
      </w:r>
    </w:p>
    <w:p w14:paraId="56F687F3" w14:textId="77777777" w:rsidR="0055332B" w:rsidRPr="0055332B" w:rsidRDefault="0055332B" w:rsidP="0055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Очевидно, что для улучшения здоровья, благосостояния и качества жизни граждан необходимо акцентировать внимание на развитии массовой физической культуры и спорта.  Занятия физической культурой и спортом должны стать составляющей частью здорового образа жизни населения. Дальнейшее увеличение числа жителей поселения, регулярно занимающихся физической культурой и спортом, создание благоприятных условий для развития инфраструктуры физической культуры и спорта на территории </w:t>
      </w:r>
      <w:r w:rsidR="003A6D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Кремлевского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3A6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– цель Программы.                          </w:t>
      </w:r>
    </w:p>
    <w:p w14:paraId="4ACA4DC4" w14:textId="77777777" w:rsidR="0055332B" w:rsidRPr="0055332B" w:rsidRDefault="0055332B" w:rsidP="0055332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Программа «Развитие физической культуры и спорта на территории </w:t>
      </w:r>
      <w:r w:rsidR="003A6D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Кремлевского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3A6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</w:t>
      </w:r>
      <w:r w:rsidR="003A6D60">
        <w:rPr>
          <w:rFonts w:ascii="Times New Roman" w:eastAsia="Times New Roman" w:hAnsi="Times New Roman" w:cs="Times New Roman"/>
          <w:sz w:val="24"/>
          <w:szCs w:val="24"/>
          <w:lang w:eastAsia="ru-RU"/>
        </w:rPr>
        <w:t>2025-2027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носит комплексный характер и обеспечивает последовательность в реализации системы мероприятий, направленных на решение проблем в развитии спорта в сельской местности.</w:t>
      </w:r>
    </w:p>
    <w:p w14:paraId="4E1645E6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Выбор направлений в настоящей Программе основан:</w:t>
      </w:r>
    </w:p>
    <w:p w14:paraId="47845F65" w14:textId="77777777" w:rsidR="0055332B" w:rsidRPr="0055332B" w:rsidRDefault="0055332B" w:rsidP="0055332B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на определении потребностей, интересов и запросов жителей поселения различных возрастных групп. </w:t>
      </w:r>
    </w:p>
    <w:p w14:paraId="3C4C9389" w14:textId="77777777" w:rsidR="0055332B" w:rsidRPr="0055332B" w:rsidRDefault="0055332B" w:rsidP="0055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Основными направлениями  в сфере развития физической культуры и спорта являются:</w:t>
      </w:r>
    </w:p>
    <w:p w14:paraId="60C4D38C" w14:textId="77777777" w:rsidR="0055332B" w:rsidRPr="0055332B" w:rsidRDefault="0055332B" w:rsidP="0055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развитие традиционных и новых видов спорта;</w:t>
      </w:r>
    </w:p>
    <w:p w14:paraId="79F48775" w14:textId="77777777" w:rsidR="0055332B" w:rsidRPr="0055332B" w:rsidRDefault="0055332B" w:rsidP="0055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развитие физической культуры и спорта по месту жительства;</w:t>
      </w:r>
    </w:p>
    <w:p w14:paraId="34FD9F65" w14:textId="77777777" w:rsidR="0055332B" w:rsidRPr="0055332B" w:rsidRDefault="0055332B" w:rsidP="0055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проведение спортивных мероприятий и праздников;</w:t>
      </w:r>
    </w:p>
    <w:p w14:paraId="00D8C454" w14:textId="77777777" w:rsidR="0055332B" w:rsidRPr="0055332B" w:rsidRDefault="0055332B" w:rsidP="0055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участие в районных, областных, всероссийских  соревнованиях;</w:t>
      </w:r>
    </w:p>
    <w:p w14:paraId="16F08DCE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развитию  физической  культуры  и спорта  среди  людей с ограниченными возможностями здоровья.</w:t>
      </w:r>
    </w:p>
    <w:p w14:paraId="257CCFA9" w14:textId="77777777" w:rsidR="0055332B" w:rsidRPr="0055332B" w:rsidRDefault="0055332B" w:rsidP="0055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Реализация данной  Программы позволит создать условия для развития массовых и индивидуальных форм физкультурно-оздоровительной и спортивной работы в образовательных учреждениях,  по месту жительства; укрепить материально-техническую  базу физической культуры и спорта;  обеспечить дальнейшее развитие различных видов спорта,  пропагандировать  здоровый  образ жизни, повысить эффективность профилактики негативных социальных явлений (наркомании, алкоголизма)  среди молодежи с помощью средств физической культуры и спорта.</w:t>
      </w:r>
    </w:p>
    <w:p w14:paraId="403751BC" w14:textId="77777777" w:rsidR="0055332B" w:rsidRPr="0055332B" w:rsidRDefault="0055332B" w:rsidP="0055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547787F" w14:textId="77777777" w:rsidR="0055332B" w:rsidRPr="0055332B" w:rsidRDefault="0055332B" w:rsidP="0055332B">
      <w:pPr>
        <w:tabs>
          <w:tab w:val="left" w:pos="3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 и задачи Программы.</w:t>
      </w:r>
    </w:p>
    <w:p w14:paraId="41E65E2D" w14:textId="77777777" w:rsidR="0055332B" w:rsidRPr="0055332B" w:rsidRDefault="0055332B" w:rsidP="0055332B">
      <w:pPr>
        <w:tabs>
          <w:tab w:val="left" w:pos="3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3DB7CD79" w14:textId="77777777" w:rsidR="0055332B" w:rsidRPr="0055332B" w:rsidRDefault="0055332B" w:rsidP="0055332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Основная цель реализации Программы:                                                                                                - с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благоприятных условий для дальнейшего развития физической культуры и массового спорта в  </w:t>
      </w:r>
      <w:r w:rsidR="004A4A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Кремлевском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</w:t>
      </w:r>
      <w:r w:rsidR="003A6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 привлечение различных слоев населения  к систематическим занятиям физической культурой и спортом. </w:t>
      </w:r>
    </w:p>
    <w:p w14:paraId="4F526EBA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533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Достижение поставленной цели предполагается за счет решения следующих задач:</w:t>
      </w:r>
    </w:p>
    <w:p w14:paraId="286EB242" w14:textId="77777777" w:rsidR="0055332B" w:rsidRPr="0055332B" w:rsidRDefault="0055332B" w:rsidP="00553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укрепления здоровья населения поселения, приобщение различных слоев населения </w:t>
      </w:r>
      <w:proofErr w:type="gramStart"/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регулярным занятием</w:t>
      </w:r>
      <w:proofErr w:type="gramEnd"/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культурой и спортом.</w:t>
      </w:r>
    </w:p>
    <w:p w14:paraId="39B95BE7" w14:textId="77777777" w:rsidR="0055332B" w:rsidRDefault="0055332B" w:rsidP="00553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Организация и проведение спортивно-массовых и физкультурно-оздоровительных мероприятий в сельском поселении. Проведение спортивных мероприятий согласно утвержденному календарному плану позволит решить задачу пропаганды физической культуры 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спорта в поселении, более четкой и спланированной подготовке спортсменов к соревнованиям  вышестоящего уровня.  </w:t>
      </w:r>
    </w:p>
    <w:p w14:paraId="1707832A" w14:textId="77777777" w:rsidR="00E02CF8" w:rsidRPr="0055332B" w:rsidRDefault="00E02CF8" w:rsidP="00553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3F985C" w14:textId="77777777" w:rsidR="0055332B" w:rsidRPr="0055332B" w:rsidRDefault="0055332B" w:rsidP="0055332B">
      <w:pPr>
        <w:tabs>
          <w:tab w:val="left" w:pos="3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 мероприятий.</w:t>
      </w:r>
    </w:p>
    <w:p w14:paraId="20C4BA72" w14:textId="77777777" w:rsidR="0055332B" w:rsidRPr="0055332B" w:rsidRDefault="0055332B" w:rsidP="0055332B">
      <w:pPr>
        <w:tabs>
          <w:tab w:val="left" w:pos="3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Показатели, характеризующие результаты деятельности.</w:t>
      </w:r>
    </w:p>
    <w:p w14:paraId="363163A8" w14:textId="77777777" w:rsidR="0055332B" w:rsidRPr="0055332B" w:rsidRDefault="0055332B" w:rsidP="0055332B">
      <w:pPr>
        <w:tabs>
          <w:tab w:val="left" w:pos="3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953"/>
        <w:gridCol w:w="1505"/>
        <w:gridCol w:w="1926"/>
        <w:gridCol w:w="1765"/>
        <w:gridCol w:w="1961"/>
      </w:tblGrid>
      <w:tr w:rsidR="0055332B" w:rsidRPr="0055332B" w14:paraId="4E7F5650" w14:textId="77777777" w:rsidTr="00A0364C">
        <w:tc>
          <w:tcPr>
            <w:tcW w:w="801" w:type="dxa"/>
            <w:shd w:val="clear" w:color="auto" w:fill="auto"/>
          </w:tcPr>
          <w:p w14:paraId="1FC8FF5F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822" w:type="dxa"/>
            <w:shd w:val="clear" w:color="auto" w:fill="auto"/>
          </w:tcPr>
          <w:p w14:paraId="7CF9A318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05" w:type="dxa"/>
            <w:shd w:val="clear" w:color="auto" w:fill="auto"/>
          </w:tcPr>
          <w:p w14:paraId="0FF2C9C8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05" w:type="dxa"/>
            <w:shd w:val="clear" w:color="auto" w:fill="auto"/>
          </w:tcPr>
          <w:p w14:paraId="7033AD15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исполнения</w:t>
            </w:r>
          </w:p>
        </w:tc>
        <w:tc>
          <w:tcPr>
            <w:tcW w:w="1774" w:type="dxa"/>
            <w:shd w:val="clear" w:color="auto" w:fill="auto"/>
          </w:tcPr>
          <w:p w14:paraId="0983FE03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330" w:type="dxa"/>
            <w:shd w:val="clear" w:color="auto" w:fill="auto"/>
          </w:tcPr>
          <w:p w14:paraId="27B4647A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 мероприятия</w:t>
            </w:r>
          </w:p>
        </w:tc>
      </w:tr>
      <w:tr w:rsidR="0055332B" w:rsidRPr="0055332B" w14:paraId="2BA1C1A8" w14:textId="77777777" w:rsidTr="00A0364C">
        <w:tc>
          <w:tcPr>
            <w:tcW w:w="801" w:type="dxa"/>
            <w:shd w:val="clear" w:color="auto" w:fill="auto"/>
          </w:tcPr>
          <w:p w14:paraId="061F2B89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14:paraId="74D5CC88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массовых физкультурно-спортивных мероприятий</w:t>
            </w:r>
          </w:p>
        </w:tc>
        <w:tc>
          <w:tcPr>
            <w:tcW w:w="1505" w:type="dxa"/>
            <w:shd w:val="clear" w:color="auto" w:fill="auto"/>
          </w:tcPr>
          <w:p w14:paraId="49146C3A" w14:textId="77777777" w:rsidR="0055332B" w:rsidRPr="0055332B" w:rsidRDefault="0055332B" w:rsidP="009B0218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B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05" w:type="dxa"/>
            <w:shd w:val="clear" w:color="auto" w:fill="auto"/>
          </w:tcPr>
          <w:p w14:paraId="2F88B96C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774" w:type="dxa"/>
            <w:shd w:val="clear" w:color="auto" w:fill="auto"/>
          </w:tcPr>
          <w:p w14:paraId="2B3E4199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жителей, занимающихся физкультурой и спортом </w:t>
            </w:r>
          </w:p>
        </w:tc>
        <w:tc>
          <w:tcPr>
            <w:tcW w:w="2330" w:type="dxa"/>
            <w:shd w:val="clear" w:color="auto" w:fill="auto"/>
          </w:tcPr>
          <w:p w14:paraId="0E674A80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Кремлевского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сельсовета </w:t>
            </w:r>
            <w:r w:rsidR="003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  <w:tr w:rsidR="0055332B" w:rsidRPr="0055332B" w14:paraId="570E04E8" w14:textId="77777777" w:rsidTr="00A0364C">
        <w:tc>
          <w:tcPr>
            <w:tcW w:w="801" w:type="dxa"/>
            <w:shd w:val="clear" w:color="auto" w:fill="auto"/>
          </w:tcPr>
          <w:p w14:paraId="778F0380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shd w:val="clear" w:color="auto" w:fill="auto"/>
          </w:tcPr>
          <w:p w14:paraId="44862B8D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массовых физкультурно-спортивных мероприятий</w:t>
            </w:r>
          </w:p>
        </w:tc>
        <w:tc>
          <w:tcPr>
            <w:tcW w:w="1505" w:type="dxa"/>
            <w:shd w:val="clear" w:color="auto" w:fill="auto"/>
          </w:tcPr>
          <w:p w14:paraId="6A41A958" w14:textId="77777777" w:rsidR="0055332B" w:rsidRPr="0055332B" w:rsidRDefault="0055332B" w:rsidP="009B0218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B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05" w:type="dxa"/>
            <w:shd w:val="clear" w:color="auto" w:fill="auto"/>
          </w:tcPr>
          <w:p w14:paraId="740A8F19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774" w:type="dxa"/>
            <w:shd w:val="clear" w:color="auto" w:fill="auto"/>
          </w:tcPr>
          <w:p w14:paraId="5420B521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 жителей, занимающихся физкультурой и спортом</w:t>
            </w:r>
          </w:p>
        </w:tc>
        <w:tc>
          <w:tcPr>
            <w:tcW w:w="2330" w:type="dxa"/>
            <w:shd w:val="clear" w:color="auto" w:fill="auto"/>
          </w:tcPr>
          <w:p w14:paraId="05D1A75B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Кремлевского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сельсовета </w:t>
            </w:r>
            <w:r w:rsidR="003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  <w:tr w:rsidR="0055332B" w:rsidRPr="0055332B" w14:paraId="37D0FA2F" w14:textId="77777777" w:rsidTr="00A0364C">
        <w:tc>
          <w:tcPr>
            <w:tcW w:w="801" w:type="dxa"/>
            <w:shd w:val="clear" w:color="auto" w:fill="auto"/>
          </w:tcPr>
          <w:p w14:paraId="4FDF109F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dxa"/>
            <w:shd w:val="clear" w:color="auto" w:fill="auto"/>
          </w:tcPr>
          <w:p w14:paraId="3B8D8385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массовых физкультурно-спортивных мероприятий</w:t>
            </w:r>
          </w:p>
        </w:tc>
        <w:tc>
          <w:tcPr>
            <w:tcW w:w="1505" w:type="dxa"/>
            <w:shd w:val="clear" w:color="auto" w:fill="auto"/>
          </w:tcPr>
          <w:p w14:paraId="3EFB6467" w14:textId="77777777" w:rsidR="0055332B" w:rsidRPr="0055332B" w:rsidRDefault="0055332B" w:rsidP="009B0218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B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05" w:type="dxa"/>
            <w:shd w:val="clear" w:color="auto" w:fill="auto"/>
          </w:tcPr>
          <w:p w14:paraId="4D478A26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774" w:type="dxa"/>
            <w:shd w:val="clear" w:color="auto" w:fill="auto"/>
          </w:tcPr>
          <w:p w14:paraId="4C8BBFA0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 жителей, занимающихся физкультурой и спортом</w:t>
            </w:r>
          </w:p>
        </w:tc>
        <w:tc>
          <w:tcPr>
            <w:tcW w:w="2330" w:type="dxa"/>
            <w:shd w:val="clear" w:color="auto" w:fill="auto"/>
          </w:tcPr>
          <w:p w14:paraId="28434594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Кремлевского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сельсовета </w:t>
            </w:r>
            <w:r w:rsidR="003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  <w:tr w:rsidR="0055332B" w:rsidRPr="0055332B" w14:paraId="0A52C858" w14:textId="77777777" w:rsidTr="00A0364C">
        <w:tc>
          <w:tcPr>
            <w:tcW w:w="801" w:type="dxa"/>
            <w:shd w:val="clear" w:color="auto" w:fill="auto"/>
          </w:tcPr>
          <w:p w14:paraId="671AB87C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2" w:type="dxa"/>
            <w:shd w:val="clear" w:color="auto" w:fill="auto"/>
          </w:tcPr>
          <w:p w14:paraId="07245DF8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информационно разъяснительной кампании по популяризации физической культуры и массового спорта путём социальной рекламы, публикаций и выступлений в СМИ</w:t>
            </w:r>
          </w:p>
        </w:tc>
        <w:tc>
          <w:tcPr>
            <w:tcW w:w="1505" w:type="dxa"/>
            <w:shd w:val="clear" w:color="auto" w:fill="auto"/>
          </w:tcPr>
          <w:p w14:paraId="19359C4F" w14:textId="77777777" w:rsidR="0055332B" w:rsidRPr="0055332B" w:rsidRDefault="003A6D60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2025-2027</w:t>
            </w:r>
            <w:r w:rsidR="0055332B"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905" w:type="dxa"/>
            <w:shd w:val="clear" w:color="auto" w:fill="auto"/>
          </w:tcPr>
          <w:p w14:paraId="38BA326E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774" w:type="dxa"/>
            <w:shd w:val="clear" w:color="auto" w:fill="auto"/>
          </w:tcPr>
          <w:p w14:paraId="5A2D747C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 жителей, занимающихся физкультурой и спортом</w:t>
            </w:r>
          </w:p>
        </w:tc>
        <w:tc>
          <w:tcPr>
            <w:tcW w:w="2330" w:type="dxa"/>
            <w:shd w:val="clear" w:color="auto" w:fill="auto"/>
          </w:tcPr>
          <w:p w14:paraId="1CDAA0AD" w14:textId="77777777" w:rsidR="0055332B" w:rsidRPr="0055332B" w:rsidRDefault="0055332B" w:rsidP="0055332B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Кремлевского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сельсовета </w:t>
            </w:r>
            <w:r w:rsidR="003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r w:rsidRPr="0055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</w:tbl>
    <w:p w14:paraId="24DC93FD" w14:textId="77777777" w:rsidR="0055332B" w:rsidRPr="0055332B" w:rsidRDefault="0055332B" w:rsidP="0055332B">
      <w:pPr>
        <w:tabs>
          <w:tab w:val="left" w:pos="3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D261758" w14:textId="77777777" w:rsidR="0055332B" w:rsidRPr="0055332B" w:rsidRDefault="0055332B" w:rsidP="0055332B">
      <w:pPr>
        <w:tabs>
          <w:tab w:val="left" w:pos="3366"/>
        </w:tabs>
        <w:autoSpaceDE w:val="0"/>
        <w:autoSpaceDN w:val="0"/>
        <w:adjustRightInd w:val="0"/>
        <w:spacing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Финансовые затраты по реализации Программы</w:t>
      </w:r>
    </w:p>
    <w:p w14:paraId="795A5AEA" w14:textId="77777777" w:rsidR="0055332B" w:rsidRPr="0055332B" w:rsidRDefault="0055332B" w:rsidP="0055332B">
      <w:pPr>
        <w:tabs>
          <w:tab w:val="left" w:pos="336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Финансовое обеспечение мероприятий Программы не предусмотрено.</w:t>
      </w:r>
    </w:p>
    <w:p w14:paraId="1A5EBBF2" w14:textId="77777777" w:rsidR="0055332B" w:rsidRDefault="0055332B" w:rsidP="0055332B">
      <w:pPr>
        <w:tabs>
          <w:tab w:val="left" w:pos="336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Объемы финансирования Программы носят прогнозный характер и подлежат ежегодному уточнению при формировании проекта бюджета  </w:t>
      </w:r>
      <w:r w:rsidR="003A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Кремлевского</w:t>
      </w:r>
      <w:r w:rsidRPr="0055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сельсовета </w:t>
      </w:r>
      <w:r w:rsidR="003A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год, исходя из возможностей.</w:t>
      </w:r>
      <w:r w:rsidRPr="005533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</w:t>
      </w:r>
    </w:p>
    <w:p w14:paraId="3F5CECFC" w14:textId="77777777" w:rsidR="00E02CF8" w:rsidRPr="0055332B" w:rsidRDefault="00E02CF8" w:rsidP="0055332B">
      <w:pPr>
        <w:tabs>
          <w:tab w:val="left" w:pos="336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AFC509E" w14:textId="77777777" w:rsidR="0055332B" w:rsidRPr="0055332B" w:rsidRDefault="0055332B" w:rsidP="0055332B">
      <w:pPr>
        <w:tabs>
          <w:tab w:val="left" w:pos="336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DABC4" w14:textId="77777777" w:rsidR="0055332B" w:rsidRPr="0055332B" w:rsidRDefault="0055332B" w:rsidP="0055332B">
      <w:pPr>
        <w:spacing w:after="0" w:line="255" w:lineRule="atLeast"/>
        <w:ind w:firstLine="720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5. Оценка эффективности Программы.</w:t>
      </w:r>
    </w:p>
    <w:p w14:paraId="5DA36D78" w14:textId="77777777" w:rsidR="0055332B" w:rsidRPr="0055332B" w:rsidRDefault="0055332B" w:rsidP="0055332B">
      <w:pPr>
        <w:spacing w:after="0" w:line="255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Успешная реализация Программы позволит: 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1. Увеличить численность жителей  </w:t>
      </w:r>
      <w:r w:rsidR="003A6D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Кремлевского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r w:rsidR="003A6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активно занимающихся физической культурой и спортом по месту жительства и в спортивных секциях и клубах. 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2. Создать достойные условия для занятий физической культурой и спортом, организации досуга и проведении спортивной работы по месту жительства в сельском поселении.</w:t>
      </w:r>
    </w:p>
    <w:p w14:paraId="61AB8AC1" w14:textId="77777777" w:rsidR="0055332B" w:rsidRPr="0055332B" w:rsidRDefault="0055332B" w:rsidP="0055332B">
      <w:pPr>
        <w:tabs>
          <w:tab w:val="left" w:pos="3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533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Программа реализуется через систему ежегодного уточнения программных показателей и оценку промежуточных и итоговых показателей.</w:t>
      </w:r>
    </w:p>
    <w:p w14:paraId="0CF6F91D" w14:textId="77777777" w:rsidR="0055332B" w:rsidRPr="0055332B" w:rsidRDefault="0055332B" w:rsidP="0055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533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Реализация мероприятий Программы осуществляется на основе договоров, соглашений с учреждениями культуры,  организациями, торговыми предприятиями, индивидуальными предпринимателями.</w:t>
      </w:r>
    </w:p>
    <w:p w14:paraId="79BF8FB2" w14:textId="77777777" w:rsidR="0055332B" w:rsidRPr="0055332B" w:rsidRDefault="0055332B" w:rsidP="0055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8886A" w14:textId="77777777" w:rsidR="0055332B" w:rsidRPr="0055332B" w:rsidRDefault="0055332B" w:rsidP="0055332B">
      <w:pPr>
        <w:tabs>
          <w:tab w:val="left" w:pos="888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6. Управление и контроль за ее реализацией осуществляется путем:</w:t>
      </w:r>
    </w:p>
    <w:p w14:paraId="0D9621F4" w14:textId="77777777" w:rsidR="0055332B" w:rsidRPr="0055332B" w:rsidRDefault="0055332B" w:rsidP="0055332B">
      <w:pPr>
        <w:tabs>
          <w:tab w:val="left" w:pos="88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53A14024" w14:textId="77777777" w:rsidR="0055332B" w:rsidRPr="0055332B" w:rsidRDefault="0055332B" w:rsidP="0055332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координации действий всех заинтересованных ведомств и учреждений;</w:t>
      </w:r>
    </w:p>
    <w:p w14:paraId="6C268F40" w14:textId="77777777" w:rsidR="0055332B" w:rsidRPr="0055332B" w:rsidRDefault="0055332B" w:rsidP="0055332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социологических опросов по актуальным проблемам в сфере физической культуры и спорта в  </w:t>
      </w:r>
      <w:r w:rsidR="004A4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Кремлевском</w:t>
      </w:r>
      <w:r w:rsidRPr="0055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сельсовете </w:t>
      </w:r>
      <w:r w:rsidR="003A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анализа полученных данных для определения эффективности Программ.</w:t>
      </w:r>
    </w:p>
    <w:p w14:paraId="1E5272DA" w14:textId="77777777" w:rsidR="0055332B" w:rsidRPr="0055332B" w:rsidRDefault="0055332B" w:rsidP="0055332B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осуществляет администрация  </w:t>
      </w:r>
      <w:r w:rsidR="003A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Кремлевского</w:t>
      </w:r>
      <w:r w:rsidRPr="0055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сельсовета </w:t>
      </w:r>
      <w:r w:rsidR="003A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 Главы  </w:t>
      </w:r>
      <w:r w:rsidR="003A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Кремлевского</w:t>
      </w:r>
      <w:r w:rsidRPr="0055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сельсовета </w:t>
      </w:r>
      <w:r w:rsidR="003A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Коченевского</w:t>
      </w:r>
      <w:r w:rsidRPr="0055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0CDE8C" w14:textId="77777777" w:rsidR="0055332B" w:rsidRPr="0055332B" w:rsidRDefault="0055332B" w:rsidP="0055332B">
      <w:pPr>
        <w:tabs>
          <w:tab w:val="left" w:pos="88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</w:t>
      </w:r>
    </w:p>
    <w:p w14:paraId="74C29A64" w14:textId="77777777" w:rsidR="0055332B" w:rsidRPr="0055332B" w:rsidRDefault="0055332B" w:rsidP="0055332B">
      <w:pPr>
        <w:tabs>
          <w:tab w:val="left" w:pos="8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9DFFE" w14:textId="77777777" w:rsidR="0055332B" w:rsidRPr="0055332B" w:rsidRDefault="0055332B" w:rsidP="0055332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3023E" w14:textId="77777777" w:rsidR="0055332B" w:rsidRPr="0055332B" w:rsidRDefault="0055332B" w:rsidP="0055332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9DEBE" w14:textId="77777777" w:rsidR="0055332B" w:rsidRPr="0055332B" w:rsidRDefault="0055332B" w:rsidP="0055332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2C6D0" w14:textId="77777777" w:rsidR="0055332B" w:rsidRPr="0055332B" w:rsidRDefault="0055332B" w:rsidP="0055332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71DE59" w14:textId="77777777" w:rsidR="0055332B" w:rsidRPr="0055332B" w:rsidRDefault="0055332B" w:rsidP="0055332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BCC6E" w14:textId="77777777" w:rsidR="0055332B" w:rsidRPr="0055332B" w:rsidRDefault="0055332B" w:rsidP="0055332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E7878" w14:textId="77777777" w:rsidR="0055332B" w:rsidRPr="0055332B" w:rsidRDefault="0055332B" w:rsidP="005533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06BA3" w14:textId="77777777" w:rsidR="00274C5F" w:rsidRDefault="00274C5F"/>
    <w:sectPr w:rsidR="00274C5F" w:rsidSect="009C031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2B"/>
    <w:rsid w:val="000102CE"/>
    <w:rsid w:val="00083129"/>
    <w:rsid w:val="000A2905"/>
    <w:rsid w:val="00156F53"/>
    <w:rsid w:val="00274C5F"/>
    <w:rsid w:val="003A6D60"/>
    <w:rsid w:val="003B6EC5"/>
    <w:rsid w:val="004A30C3"/>
    <w:rsid w:val="004A4AFD"/>
    <w:rsid w:val="00506AD3"/>
    <w:rsid w:val="00551C9D"/>
    <w:rsid w:val="0055332B"/>
    <w:rsid w:val="007E5EDE"/>
    <w:rsid w:val="008171DC"/>
    <w:rsid w:val="0087486C"/>
    <w:rsid w:val="009B0218"/>
    <w:rsid w:val="00CE466B"/>
    <w:rsid w:val="00E0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91E6"/>
  <w15:docId w15:val="{D9C3F51D-9C68-4F5D-A0C9-79E87875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Работа</cp:lastModifiedBy>
  <cp:revision>2</cp:revision>
  <cp:lastPrinted>2024-01-17T09:44:00Z</cp:lastPrinted>
  <dcterms:created xsi:type="dcterms:W3CDTF">2025-02-17T08:19:00Z</dcterms:created>
  <dcterms:modified xsi:type="dcterms:W3CDTF">2025-02-17T08:19:00Z</dcterms:modified>
</cp:coreProperties>
</file>