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FA451" w14:textId="05FC2B10" w:rsidR="005A24C7" w:rsidRDefault="00302FB5" w:rsidP="008A270D">
      <w:pPr>
        <w:ind w:left="-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,</w:t>
      </w:r>
      <w:r w:rsidR="005A24C7">
        <w:rPr>
          <w:sz w:val="28"/>
          <w:szCs w:val="28"/>
        </w:rPr>
        <w:t>АДМИНИСТРАЦИЯ</w:t>
      </w:r>
      <w:proofErr w:type="gramEnd"/>
      <w:r w:rsidR="005A24C7">
        <w:rPr>
          <w:sz w:val="28"/>
          <w:szCs w:val="28"/>
        </w:rPr>
        <w:t xml:space="preserve"> КРЕМЛЕВСКОГО СЕЛЬСОВЕТА</w:t>
      </w:r>
    </w:p>
    <w:p w14:paraId="149F820F" w14:textId="77777777" w:rsidR="005A24C7" w:rsidRDefault="005A24C7" w:rsidP="008A270D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КОЧЕНЕВСКОГО РАЙОНА НОВОСИБИРСКОЙ ОБЛАСТИ</w:t>
      </w:r>
    </w:p>
    <w:p w14:paraId="464D29A1" w14:textId="77777777" w:rsidR="005A24C7" w:rsidRDefault="005A24C7" w:rsidP="008A270D">
      <w:pPr>
        <w:ind w:left="-567"/>
        <w:jc w:val="center"/>
        <w:rPr>
          <w:sz w:val="28"/>
          <w:szCs w:val="28"/>
        </w:rPr>
      </w:pPr>
    </w:p>
    <w:p w14:paraId="1942D776" w14:textId="77777777" w:rsidR="005A24C7" w:rsidRPr="008A270D" w:rsidRDefault="005A24C7" w:rsidP="008A270D">
      <w:pPr>
        <w:ind w:left="-567"/>
        <w:jc w:val="center"/>
        <w:rPr>
          <w:sz w:val="32"/>
          <w:szCs w:val="32"/>
        </w:rPr>
      </w:pPr>
      <w:r w:rsidRPr="008A270D">
        <w:rPr>
          <w:sz w:val="32"/>
          <w:szCs w:val="32"/>
        </w:rPr>
        <w:t>РАСПОРЯЖЕНИЕ</w:t>
      </w:r>
    </w:p>
    <w:p w14:paraId="345098C5" w14:textId="77777777" w:rsidR="005A24C7" w:rsidRDefault="005A24C7" w:rsidP="008A270D">
      <w:pPr>
        <w:ind w:left="-567"/>
        <w:jc w:val="center"/>
        <w:rPr>
          <w:sz w:val="28"/>
          <w:szCs w:val="28"/>
        </w:rPr>
      </w:pPr>
    </w:p>
    <w:p w14:paraId="13017B4F" w14:textId="0A6C4CB8" w:rsidR="005A24C7" w:rsidRDefault="005A24C7" w:rsidP="008A270D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93B26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993B26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993B26">
        <w:rPr>
          <w:sz w:val="28"/>
          <w:szCs w:val="28"/>
        </w:rPr>
        <w:t>5</w:t>
      </w:r>
      <w:r>
        <w:rPr>
          <w:sz w:val="28"/>
          <w:szCs w:val="28"/>
        </w:rPr>
        <w:t xml:space="preserve">    № </w:t>
      </w:r>
      <w:r w:rsidR="00A1122D">
        <w:rPr>
          <w:sz w:val="28"/>
          <w:szCs w:val="28"/>
        </w:rPr>
        <w:t>29</w:t>
      </w:r>
      <w:r>
        <w:rPr>
          <w:sz w:val="28"/>
          <w:szCs w:val="28"/>
        </w:rPr>
        <w:t>-р</w:t>
      </w:r>
    </w:p>
    <w:p w14:paraId="3AE452F3" w14:textId="77777777" w:rsidR="005A24C7" w:rsidRDefault="005A24C7" w:rsidP="008A270D">
      <w:pPr>
        <w:rPr>
          <w:bCs/>
          <w:sz w:val="28"/>
          <w:szCs w:val="28"/>
        </w:rPr>
      </w:pPr>
    </w:p>
    <w:p w14:paraId="644F1888" w14:textId="521C7B23" w:rsidR="005A24C7" w:rsidRPr="00BC4C96" w:rsidRDefault="00AE19AA" w:rsidP="00BC4C96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 внесении изменений в распоряжение администрации Кремлевского сельсовета от 27.12.2024 №</w:t>
      </w:r>
      <w:r w:rsidR="00993B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84-р «</w:t>
      </w:r>
      <w:r w:rsidR="005A24C7">
        <w:rPr>
          <w:bCs/>
          <w:sz w:val="28"/>
          <w:szCs w:val="28"/>
        </w:rPr>
        <w:t xml:space="preserve">О создании комиссии по </w:t>
      </w:r>
      <w:r w:rsidR="005A24C7" w:rsidRPr="00EF0D1D">
        <w:rPr>
          <w:sz w:val="28"/>
          <w:szCs w:val="28"/>
        </w:rPr>
        <w:t>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5A24C7">
        <w:rPr>
          <w:sz w:val="28"/>
          <w:szCs w:val="28"/>
        </w:rPr>
        <w:t xml:space="preserve"> </w:t>
      </w:r>
      <w:r w:rsidR="005A24C7" w:rsidRPr="00BC4C96">
        <w:rPr>
          <w:sz w:val="28"/>
          <w:szCs w:val="28"/>
        </w:rPr>
        <w:t>Кремлевского сельсовета Коченевского района Новосибирской области</w:t>
      </w:r>
      <w:r>
        <w:rPr>
          <w:sz w:val="28"/>
          <w:szCs w:val="28"/>
        </w:rPr>
        <w:t>»</w:t>
      </w:r>
    </w:p>
    <w:p w14:paraId="496CF498" w14:textId="77777777" w:rsidR="005A24C7" w:rsidRDefault="005A24C7" w:rsidP="00F36DEE">
      <w:pPr>
        <w:rPr>
          <w:sz w:val="28"/>
          <w:szCs w:val="28"/>
        </w:rPr>
      </w:pPr>
    </w:p>
    <w:p w14:paraId="73F0473A" w14:textId="77777777" w:rsidR="005A24C7" w:rsidRDefault="005A24C7" w:rsidP="00F36DEE">
      <w:pPr>
        <w:rPr>
          <w:sz w:val="28"/>
          <w:szCs w:val="28"/>
        </w:rPr>
      </w:pPr>
    </w:p>
    <w:p w14:paraId="28BA7B39" w14:textId="7479A740" w:rsidR="00AE19AA" w:rsidRDefault="00AE19AA" w:rsidP="00AE19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AE19AA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AE19AA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</w:t>
      </w:r>
      <w:r w:rsidRPr="00AE19AA">
        <w:rPr>
          <w:sz w:val="28"/>
          <w:szCs w:val="28"/>
        </w:rPr>
        <w:t>от 06.10.2003 г. № 131-ФЗ «Об общих принципах организации местного самоуправления в Российской Федерации» администрация Кремлевского сельсовета Коченевского района Новосибирской области</w:t>
      </w:r>
      <w:r>
        <w:rPr>
          <w:sz w:val="28"/>
          <w:szCs w:val="28"/>
        </w:rPr>
        <w:t>:</w:t>
      </w:r>
    </w:p>
    <w:p w14:paraId="46958F90" w14:textId="60B0459D" w:rsidR="00AE19AA" w:rsidRDefault="00AE19AA" w:rsidP="00A1122D">
      <w:pPr>
        <w:ind w:left="-567"/>
        <w:jc w:val="both"/>
        <w:rPr>
          <w:sz w:val="28"/>
          <w:szCs w:val="28"/>
        </w:rPr>
      </w:pPr>
      <w:r w:rsidRPr="00AE19AA">
        <w:rPr>
          <w:sz w:val="28"/>
          <w:szCs w:val="28"/>
        </w:rPr>
        <w:t xml:space="preserve">          1. Внести в распоряжение от 27.12.2024  № 84-р</w:t>
      </w:r>
      <w:r>
        <w:rPr>
          <w:sz w:val="28"/>
          <w:szCs w:val="28"/>
        </w:rPr>
        <w:t xml:space="preserve"> </w:t>
      </w:r>
      <w:r w:rsidR="00A1122D">
        <w:rPr>
          <w:sz w:val="28"/>
          <w:szCs w:val="28"/>
        </w:rPr>
        <w:t xml:space="preserve"> «</w:t>
      </w:r>
      <w:r w:rsidR="00A1122D">
        <w:rPr>
          <w:bCs/>
          <w:sz w:val="28"/>
          <w:szCs w:val="28"/>
        </w:rPr>
        <w:t xml:space="preserve">О создании комиссии по </w:t>
      </w:r>
      <w:r w:rsidR="00A1122D" w:rsidRPr="00EF0D1D">
        <w:rPr>
          <w:sz w:val="28"/>
          <w:szCs w:val="28"/>
        </w:rPr>
        <w:t>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A1122D">
        <w:rPr>
          <w:sz w:val="28"/>
          <w:szCs w:val="28"/>
        </w:rPr>
        <w:t xml:space="preserve"> </w:t>
      </w:r>
      <w:r w:rsidR="00A1122D" w:rsidRPr="00BC4C96">
        <w:rPr>
          <w:sz w:val="28"/>
          <w:szCs w:val="28"/>
        </w:rPr>
        <w:t>Кремлевского сельсовета Коченевского района Новосибирской области</w:t>
      </w:r>
      <w:r w:rsidR="00A1122D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14:paraId="7153E1FF" w14:textId="3679B557" w:rsidR="00AE19AA" w:rsidRDefault="00AE19AA" w:rsidP="00A1122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</w:t>
      </w:r>
      <w:r w:rsidR="00A1122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Приложение № 1 </w:t>
      </w:r>
      <w:r w:rsidR="00A1122D">
        <w:rPr>
          <w:sz w:val="28"/>
          <w:szCs w:val="28"/>
        </w:rPr>
        <w:t>с</w:t>
      </w:r>
      <w:r w:rsidR="00A1122D" w:rsidRPr="00BC4C96">
        <w:rPr>
          <w:sz w:val="28"/>
          <w:szCs w:val="28"/>
        </w:rPr>
        <w:t>остав</w:t>
      </w:r>
      <w:r w:rsidR="00A1122D" w:rsidRPr="00715F34">
        <w:rPr>
          <w:b/>
          <w:sz w:val="28"/>
          <w:szCs w:val="28"/>
        </w:rPr>
        <w:t xml:space="preserve"> </w:t>
      </w:r>
      <w:r w:rsidR="00A1122D">
        <w:rPr>
          <w:bCs/>
          <w:sz w:val="28"/>
          <w:szCs w:val="28"/>
        </w:rPr>
        <w:t>комиссии по</w:t>
      </w:r>
      <w:r w:rsidR="00A1122D" w:rsidRPr="00EF0D1D">
        <w:rPr>
          <w:sz w:val="28"/>
          <w:szCs w:val="28"/>
        </w:rPr>
        <w:t xml:space="preserve">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A1122D" w:rsidRPr="00715F34">
        <w:rPr>
          <w:b/>
          <w:sz w:val="28"/>
          <w:szCs w:val="28"/>
        </w:rPr>
        <w:t xml:space="preserve"> </w:t>
      </w:r>
      <w:r w:rsidR="00A1122D" w:rsidRPr="00BC4C96">
        <w:rPr>
          <w:sz w:val="28"/>
          <w:szCs w:val="28"/>
        </w:rPr>
        <w:t>Кремлевского сельсовета Коченевского района Новосибирской области</w:t>
      </w:r>
      <w:r w:rsidR="00A1122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A1122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489926FE" w14:textId="77777777" w:rsidR="00A1122D" w:rsidRDefault="00A1122D" w:rsidP="00A1122D">
      <w:pPr>
        <w:ind w:left="-567"/>
        <w:jc w:val="both"/>
        <w:rPr>
          <w:sz w:val="28"/>
          <w:szCs w:val="28"/>
        </w:rPr>
      </w:pPr>
    </w:p>
    <w:p w14:paraId="22CDD4CA" w14:textId="2ED57A47" w:rsidR="00AE19AA" w:rsidRPr="00BC4C96" w:rsidRDefault="00AE19AA" w:rsidP="00AE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BC4C96">
        <w:rPr>
          <w:sz w:val="28"/>
          <w:szCs w:val="28"/>
        </w:rPr>
        <w:t>Состав</w:t>
      </w:r>
      <w:r w:rsidRPr="00715F34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комиссии по</w:t>
      </w:r>
      <w:r w:rsidRPr="00EF0D1D">
        <w:rPr>
          <w:sz w:val="28"/>
          <w:szCs w:val="28"/>
        </w:rPr>
        <w:t xml:space="preserve">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Pr="00715F34">
        <w:rPr>
          <w:b/>
          <w:sz w:val="28"/>
          <w:szCs w:val="28"/>
        </w:rPr>
        <w:t xml:space="preserve"> </w:t>
      </w:r>
      <w:r w:rsidRPr="00BC4C96">
        <w:rPr>
          <w:sz w:val="28"/>
          <w:szCs w:val="28"/>
        </w:rPr>
        <w:t>Кремлевского сельсовета Коченевского района Новосибирской области</w:t>
      </w:r>
    </w:p>
    <w:p w14:paraId="4D690D7E" w14:textId="77777777" w:rsidR="00AE19AA" w:rsidRPr="00BC4C96" w:rsidRDefault="00AE19AA" w:rsidP="00AE19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378745" w14:textId="77777777" w:rsidR="00AE19AA" w:rsidRPr="00715F34" w:rsidRDefault="00AE19AA" w:rsidP="00AE19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AE19AA" w:rsidRPr="00715F34" w14:paraId="72FE2D27" w14:textId="77777777" w:rsidTr="00F60F2A">
        <w:tc>
          <w:tcPr>
            <w:tcW w:w="4785" w:type="dxa"/>
          </w:tcPr>
          <w:p w14:paraId="374D3C81" w14:textId="77777777" w:rsidR="00AE19AA" w:rsidRPr="00715F34" w:rsidRDefault="00AE19AA" w:rsidP="00F60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785" w:type="dxa"/>
          </w:tcPr>
          <w:p w14:paraId="291703EC" w14:textId="77777777" w:rsidR="00AE19AA" w:rsidRPr="00715F34" w:rsidRDefault="00AE19AA" w:rsidP="00F60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Просвирнова</w:t>
            </w:r>
            <w:proofErr w:type="spellEnd"/>
            <w:r>
              <w:rPr>
                <w:sz w:val="28"/>
                <w:szCs w:val="28"/>
              </w:rPr>
              <w:t xml:space="preserve"> Е.А., заместитель главы администрации Кремлевского сельсовета</w:t>
            </w:r>
            <w:r w:rsidRPr="00715F34">
              <w:rPr>
                <w:sz w:val="28"/>
                <w:szCs w:val="28"/>
              </w:rPr>
              <w:t>;</w:t>
            </w:r>
          </w:p>
        </w:tc>
      </w:tr>
      <w:tr w:rsidR="00AE19AA" w:rsidRPr="00715F34" w14:paraId="2ABCE20A" w14:textId="77777777" w:rsidTr="00F60F2A">
        <w:tc>
          <w:tcPr>
            <w:tcW w:w="4785" w:type="dxa"/>
          </w:tcPr>
          <w:p w14:paraId="1C1728C2" w14:textId="77777777" w:rsidR="00AE19AA" w:rsidRPr="00715F34" w:rsidRDefault="00AE19AA" w:rsidP="00F60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3F834A0E" w14:textId="77777777" w:rsidR="00AE19AA" w:rsidRPr="00715F34" w:rsidRDefault="00AE19AA" w:rsidP="00F60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E19AA" w:rsidRPr="00715F34" w14:paraId="0EB85FB7" w14:textId="77777777" w:rsidTr="00F60F2A">
        <w:tc>
          <w:tcPr>
            <w:tcW w:w="4785" w:type="dxa"/>
          </w:tcPr>
          <w:p w14:paraId="2B386324" w14:textId="77777777" w:rsidR="00AE19AA" w:rsidRPr="00715F34" w:rsidRDefault="00AE19AA" w:rsidP="00F60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2D4016D3" w14:textId="77777777" w:rsidR="00AE19AA" w:rsidRPr="00715F34" w:rsidRDefault="00AE19AA" w:rsidP="00F60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E19AA" w:rsidRPr="00715F34" w14:paraId="3A3FAF8F" w14:textId="77777777" w:rsidTr="00F60F2A">
        <w:tc>
          <w:tcPr>
            <w:tcW w:w="4785" w:type="dxa"/>
          </w:tcPr>
          <w:p w14:paraId="523CB8C2" w14:textId="77777777" w:rsidR="00AE19AA" w:rsidRDefault="00AE19AA" w:rsidP="00F60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14:paraId="7E88DD0A" w14:textId="77777777" w:rsidR="00AE19AA" w:rsidRDefault="00AE19AA" w:rsidP="00F60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394BE6B" w14:textId="77777777" w:rsidR="00AE19AA" w:rsidRDefault="00AE19AA" w:rsidP="00F60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5C59FD64" w14:textId="77777777" w:rsidR="00AE19AA" w:rsidRPr="00715F34" w:rsidRDefault="00AE19AA" w:rsidP="00F60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4785" w:type="dxa"/>
          </w:tcPr>
          <w:p w14:paraId="035ABC19" w14:textId="77777777" w:rsidR="00AE19AA" w:rsidRDefault="00AE19AA" w:rsidP="00F60F2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Бурнашова Г.В.  - специалист администрации;</w:t>
            </w:r>
          </w:p>
          <w:p w14:paraId="4AEECB98" w14:textId="77777777" w:rsidR="00AE19AA" w:rsidRDefault="00AE19AA" w:rsidP="00F60F2A">
            <w:pPr>
              <w:jc w:val="both"/>
              <w:rPr>
                <w:bCs/>
                <w:sz w:val="28"/>
                <w:szCs w:val="28"/>
              </w:rPr>
            </w:pPr>
          </w:p>
          <w:p w14:paraId="46056F1E" w14:textId="77777777" w:rsidR="00AE19AA" w:rsidRDefault="00AE19AA" w:rsidP="00F60F2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Попова О.Н.  – специалист социальной работы </w:t>
            </w:r>
          </w:p>
          <w:p w14:paraId="5984B720" w14:textId="77777777" w:rsidR="00AE19AA" w:rsidRDefault="00AE19AA" w:rsidP="00F60F2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(по согласованию);</w:t>
            </w:r>
          </w:p>
          <w:p w14:paraId="53722FAC" w14:textId="77777777" w:rsidR="00AE19AA" w:rsidRDefault="00AE19AA" w:rsidP="00F60F2A">
            <w:pPr>
              <w:jc w:val="both"/>
              <w:rPr>
                <w:bCs/>
                <w:sz w:val="28"/>
                <w:szCs w:val="28"/>
              </w:rPr>
            </w:pPr>
          </w:p>
          <w:p w14:paraId="5E9BCCA6" w14:textId="77777777" w:rsidR="00AE19AA" w:rsidRDefault="00AE19AA" w:rsidP="00F60F2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Ахременко Л.В. – председатель женсовета (по согласованию);</w:t>
            </w:r>
          </w:p>
          <w:p w14:paraId="1A06DD1D" w14:textId="77777777" w:rsidR="00AE19AA" w:rsidRDefault="00AE19AA" w:rsidP="00F60F2A">
            <w:pPr>
              <w:rPr>
                <w:sz w:val="28"/>
                <w:szCs w:val="28"/>
              </w:rPr>
            </w:pPr>
          </w:p>
          <w:p w14:paraId="145D6F17" w14:textId="77777777" w:rsidR="00AE19AA" w:rsidRDefault="00AE19AA" w:rsidP="00F60F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Крошилова</w:t>
            </w:r>
            <w:proofErr w:type="spellEnd"/>
            <w:r>
              <w:rPr>
                <w:sz w:val="28"/>
                <w:szCs w:val="28"/>
              </w:rPr>
              <w:t xml:space="preserve"> Т.А. – депутат Совета депутатов Кремлевского сельсовета  </w:t>
            </w:r>
          </w:p>
          <w:p w14:paraId="5F7B78C1" w14:textId="77777777" w:rsidR="00AE19AA" w:rsidRDefault="00AE19AA" w:rsidP="00F60F2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Коченевского района Новосибирской области </w:t>
            </w:r>
            <w:r>
              <w:rPr>
                <w:bCs/>
                <w:sz w:val="28"/>
                <w:szCs w:val="28"/>
              </w:rPr>
              <w:t>(по согласованию);</w:t>
            </w:r>
          </w:p>
          <w:p w14:paraId="1ED4752F" w14:textId="77777777" w:rsidR="00AE19AA" w:rsidRDefault="00AE19AA" w:rsidP="00F60F2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33EFB4AE" w14:textId="77777777" w:rsidR="00AE19AA" w:rsidRDefault="00AE19AA" w:rsidP="00F60F2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Коновалов В.Я.- председатель общественной организации «Местная организация Коченевского района Новосибирской области Всероссийского общества инвалидов (по согласованию).»</w:t>
            </w:r>
          </w:p>
          <w:p w14:paraId="57A04338" w14:textId="2E440B4A" w:rsidR="00A1122D" w:rsidRPr="00715F34" w:rsidRDefault="00A1122D" w:rsidP="00F60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1B96CC62" w14:textId="435FD0E4" w:rsidR="005A24C7" w:rsidRDefault="00AE19AA" w:rsidP="00AE19A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A24C7">
        <w:rPr>
          <w:sz w:val="28"/>
          <w:szCs w:val="28"/>
        </w:rPr>
        <w:t>. Контроль за исполнением распоряжения оставляю за собой.</w:t>
      </w:r>
    </w:p>
    <w:p w14:paraId="032B9290" w14:textId="77777777" w:rsidR="005A24C7" w:rsidRDefault="005A24C7" w:rsidP="00A55427">
      <w:pPr>
        <w:jc w:val="both"/>
        <w:rPr>
          <w:sz w:val="28"/>
          <w:szCs w:val="28"/>
        </w:rPr>
      </w:pPr>
    </w:p>
    <w:p w14:paraId="39A25250" w14:textId="77777777" w:rsidR="005A24C7" w:rsidRDefault="005A24C7" w:rsidP="00F36DEE">
      <w:pPr>
        <w:rPr>
          <w:sz w:val="28"/>
          <w:szCs w:val="28"/>
        </w:rPr>
      </w:pPr>
    </w:p>
    <w:p w14:paraId="233CA327" w14:textId="77777777" w:rsidR="005A24C7" w:rsidRDefault="005A24C7" w:rsidP="00F36DEE">
      <w:pPr>
        <w:rPr>
          <w:sz w:val="28"/>
          <w:szCs w:val="28"/>
        </w:rPr>
      </w:pPr>
      <w:r>
        <w:rPr>
          <w:sz w:val="28"/>
          <w:szCs w:val="28"/>
        </w:rPr>
        <w:t>Глава Кремлевского сельсовета</w:t>
      </w:r>
    </w:p>
    <w:p w14:paraId="684BE2B6" w14:textId="49F25CC3" w:rsidR="005A24C7" w:rsidRDefault="005A24C7">
      <w:pPr>
        <w:rPr>
          <w:sz w:val="28"/>
          <w:szCs w:val="28"/>
        </w:rPr>
      </w:pPr>
      <w:r>
        <w:rPr>
          <w:sz w:val="28"/>
          <w:szCs w:val="28"/>
        </w:rPr>
        <w:t xml:space="preserve">Коченевского района Новосибирской области                                     </w:t>
      </w:r>
      <w:proofErr w:type="spellStart"/>
      <w:r w:rsidR="00240C99">
        <w:rPr>
          <w:sz w:val="28"/>
          <w:szCs w:val="28"/>
        </w:rPr>
        <w:t>Е.А.Ленгутина</w:t>
      </w:r>
      <w:proofErr w:type="spellEnd"/>
    </w:p>
    <w:p w14:paraId="42454E43" w14:textId="77777777" w:rsidR="005A24C7" w:rsidRDefault="005A24C7">
      <w:pPr>
        <w:rPr>
          <w:sz w:val="28"/>
          <w:szCs w:val="28"/>
        </w:rPr>
      </w:pPr>
    </w:p>
    <w:p w14:paraId="77D83AA0" w14:textId="77777777" w:rsidR="005A24C7" w:rsidRDefault="005A24C7">
      <w:pPr>
        <w:rPr>
          <w:sz w:val="28"/>
          <w:szCs w:val="28"/>
        </w:rPr>
      </w:pPr>
    </w:p>
    <w:p w14:paraId="3D4E079B" w14:textId="77777777" w:rsidR="005A24C7" w:rsidRDefault="005A24C7">
      <w:pPr>
        <w:rPr>
          <w:sz w:val="28"/>
          <w:szCs w:val="28"/>
        </w:rPr>
      </w:pPr>
    </w:p>
    <w:p w14:paraId="7586AC55" w14:textId="77777777" w:rsidR="005A24C7" w:rsidRDefault="005A24C7">
      <w:pPr>
        <w:rPr>
          <w:sz w:val="28"/>
          <w:szCs w:val="28"/>
        </w:rPr>
      </w:pPr>
    </w:p>
    <w:p w14:paraId="4A8E2FB7" w14:textId="77777777" w:rsidR="005A24C7" w:rsidRDefault="005A24C7">
      <w:pPr>
        <w:rPr>
          <w:sz w:val="28"/>
          <w:szCs w:val="28"/>
        </w:rPr>
      </w:pPr>
    </w:p>
    <w:p w14:paraId="4BC95C9E" w14:textId="77777777" w:rsidR="005A24C7" w:rsidRDefault="005A24C7">
      <w:pPr>
        <w:rPr>
          <w:sz w:val="28"/>
          <w:szCs w:val="28"/>
        </w:rPr>
      </w:pPr>
    </w:p>
    <w:p w14:paraId="06F2EAC6" w14:textId="4EC0BFE5" w:rsidR="005A24C7" w:rsidRDefault="005A24C7">
      <w:pPr>
        <w:rPr>
          <w:sz w:val="28"/>
          <w:szCs w:val="28"/>
        </w:rPr>
      </w:pPr>
    </w:p>
    <w:p w14:paraId="538EA6AE" w14:textId="229D5008" w:rsidR="00AE19AA" w:rsidRDefault="00AE19AA">
      <w:pPr>
        <w:rPr>
          <w:sz w:val="28"/>
          <w:szCs w:val="28"/>
        </w:rPr>
      </w:pPr>
    </w:p>
    <w:p w14:paraId="08140F30" w14:textId="04975478" w:rsidR="00AE19AA" w:rsidRDefault="00AE19AA">
      <w:pPr>
        <w:rPr>
          <w:sz w:val="28"/>
          <w:szCs w:val="28"/>
        </w:rPr>
      </w:pPr>
    </w:p>
    <w:p w14:paraId="3C9043A1" w14:textId="057F4EA2" w:rsidR="00AE19AA" w:rsidRDefault="00AE19AA">
      <w:pPr>
        <w:rPr>
          <w:sz w:val="28"/>
          <w:szCs w:val="28"/>
        </w:rPr>
      </w:pPr>
    </w:p>
    <w:p w14:paraId="7FF859D7" w14:textId="759B87C3" w:rsidR="00AE19AA" w:rsidRDefault="00AE19AA">
      <w:pPr>
        <w:rPr>
          <w:sz w:val="28"/>
          <w:szCs w:val="28"/>
        </w:rPr>
      </w:pPr>
    </w:p>
    <w:p w14:paraId="6AB42B04" w14:textId="1CE316F1" w:rsidR="00AE19AA" w:rsidRDefault="00AE19AA">
      <w:pPr>
        <w:rPr>
          <w:sz w:val="28"/>
          <w:szCs w:val="28"/>
        </w:rPr>
      </w:pPr>
    </w:p>
    <w:p w14:paraId="4EF3D0E6" w14:textId="7AA1EDFA" w:rsidR="00AE19AA" w:rsidRDefault="00AE19AA">
      <w:pPr>
        <w:rPr>
          <w:sz w:val="28"/>
          <w:szCs w:val="28"/>
        </w:rPr>
      </w:pPr>
    </w:p>
    <w:p w14:paraId="31339BA3" w14:textId="23E693F5" w:rsidR="00AE19AA" w:rsidRDefault="00AE19AA">
      <w:pPr>
        <w:rPr>
          <w:sz w:val="28"/>
          <w:szCs w:val="28"/>
        </w:rPr>
      </w:pPr>
    </w:p>
    <w:p w14:paraId="5FC6EC61" w14:textId="6D671EED" w:rsidR="00AE19AA" w:rsidRDefault="00AE19AA">
      <w:pPr>
        <w:rPr>
          <w:sz w:val="28"/>
          <w:szCs w:val="28"/>
        </w:rPr>
      </w:pPr>
    </w:p>
    <w:p w14:paraId="281A5433" w14:textId="77777777" w:rsidR="00AE19AA" w:rsidRDefault="00AE19AA">
      <w:pPr>
        <w:rPr>
          <w:sz w:val="28"/>
          <w:szCs w:val="28"/>
        </w:rPr>
      </w:pPr>
    </w:p>
    <w:p w14:paraId="30256B72" w14:textId="77777777" w:rsidR="005A24C7" w:rsidRDefault="005A24C7">
      <w:pPr>
        <w:rPr>
          <w:sz w:val="28"/>
          <w:szCs w:val="28"/>
        </w:rPr>
      </w:pPr>
    </w:p>
    <w:p w14:paraId="2697D320" w14:textId="4DDD8C33" w:rsidR="005A24C7" w:rsidRDefault="005A24C7">
      <w:pPr>
        <w:rPr>
          <w:sz w:val="28"/>
          <w:szCs w:val="28"/>
        </w:rPr>
      </w:pPr>
    </w:p>
    <w:p w14:paraId="47586468" w14:textId="2510C87E" w:rsidR="00AE19AA" w:rsidRDefault="00AE19AA">
      <w:pPr>
        <w:rPr>
          <w:sz w:val="28"/>
          <w:szCs w:val="28"/>
        </w:rPr>
      </w:pPr>
    </w:p>
    <w:p w14:paraId="0FE85408" w14:textId="5EEC6A9B" w:rsidR="00AE19AA" w:rsidRDefault="00AE19AA">
      <w:pPr>
        <w:rPr>
          <w:sz w:val="28"/>
          <w:szCs w:val="28"/>
        </w:rPr>
      </w:pPr>
    </w:p>
    <w:p w14:paraId="2EC2A2E3" w14:textId="7BEFAB7D" w:rsidR="00AE19AA" w:rsidRDefault="00AE19AA">
      <w:pPr>
        <w:rPr>
          <w:sz w:val="28"/>
          <w:szCs w:val="28"/>
        </w:rPr>
      </w:pPr>
    </w:p>
    <w:p w14:paraId="3492D020" w14:textId="7F471CE2" w:rsidR="00AE19AA" w:rsidRDefault="00AE19AA">
      <w:pPr>
        <w:rPr>
          <w:sz w:val="28"/>
          <w:szCs w:val="28"/>
        </w:rPr>
      </w:pPr>
    </w:p>
    <w:p w14:paraId="662C1252" w14:textId="43C7B652" w:rsidR="00AE19AA" w:rsidRDefault="00AE19AA">
      <w:pPr>
        <w:rPr>
          <w:sz w:val="28"/>
          <w:szCs w:val="28"/>
        </w:rPr>
      </w:pPr>
    </w:p>
    <w:p w14:paraId="5FAA3C28" w14:textId="20D2B89A" w:rsidR="00AE19AA" w:rsidRDefault="00AE19AA">
      <w:pPr>
        <w:rPr>
          <w:sz w:val="28"/>
          <w:szCs w:val="28"/>
        </w:rPr>
      </w:pPr>
    </w:p>
    <w:p w14:paraId="4F00BF44" w14:textId="6AB66CF1" w:rsidR="00AE19AA" w:rsidRDefault="00AE19AA">
      <w:pPr>
        <w:rPr>
          <w:sz w:val="28"/>
          <w:szCs w:val="28"/>
        </w:rPr>
      </w:pPr>
    </w:p>
    <w:p w14:paraId="737E4033" w14:textId="77777777" w:rsidR="00AE19AA" w:rsidRDefault="00AE19AA">
      <w:pPr>
        <w:rPr>
          <w:sz w:val="28"/>
          <w:szCs w:val="28"/>
        </w:rPr>
      </w:pPr>
    </w:p>
    <w:p w14:paraId="3C48FA9D" w14:textId="2881F9DD" w:rsidR="005A24C7" w:rsidRDefault="005A24C7" w:rsidP="005544EA">
      <w:pPr>
        <w:rPr>
          <w:sz w:val="28"/>
          <w:szCs w:val="28"/>
        </w:rPr>
      </w:pPr>
    </w:p>
    <w:p w14:paraId="1D5B5EAA" w14:textId="77777777" w:rsidR="00310B3F" w:rsidRDefault="00310B3F" w:rsidP="005544EA">
      <w:pPr>
        <w:rPr>
          <w:sz w:val="28"/>
          <w:szCs w:val="28"/>
        </w:rPr>
      </w:pPr>
    </w:p>
    <w:p w14:paraId="56C32C82" w14:textId="77777777" w:rsidR="005A24C7" w:rsidRDefault="005A24C7" w:rsidP="005544EA">
      <w:pPr>
        <w:rPr>
          <w:sz w:val="28"/>
          <w:szCs w:val="28"/>
        </w:rPr>
      </w:pPr>
    </w:p>
    <w:p w14:paraId="188F4F0C" w14:textId="77777777" w:rsidR="005A24C7" w:rsidRDefault="005A24C7" w:rsidP="00774BB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  <w:r w:rsidRPr="00774BB3">
        <w:rPr>
          <w:sz w:val="28"/>
          <w:szCs w:val="28"/>
        </w:rPr>
        <w:t xml:space="preserve"> </w:t>
      </w:r>
    </w:p>
    <w:p w14:paraId="4CD82E57" w14:textId="77777777" w:rsidR="005A24C7" w:rsidRPr="00150290" w:rsidRDefault="005A24C7" w:rsidP="00774BB3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Pr="00150290">
        <w:rPr>
          <w:sz w:val="28"/>
          <w:szCs w:val="28"/>
        </w:rPr>
        <w:t xml:space="preserve"> </w:t>
      </w:r>
    </w:p>
    <w:p w14:paraId="1C76952D" w14:textId="77777777" w:rsidR="005A24C7" w:rsidRPr="00150290" w:rsidRDefault="005A24C7" w:rsidP="00774BB3">
      <w:pPr>
        <w:jc w:val="right"/>
        <w:rPr>
          <w:sz w:val="28"/>
          <w:szCs w:val="28"/>
        </w:rPr>
      </w:pPr>
      <w:r w:rsidRPr="00150290">
        <w:rPr>
          <w:sz w:val="28"/>
          <w:szCs w:val="28"/>
        </w:rPr>
        <w:t>распоряжением администрации</w:t>
      </w:r>
    </w:p>
    <w:p w14:paraId="0C45A376" w14:textId="77777777" w:rsidR="005A24C7" w:rsidRDefault="005A24C7" w:rsidP="00774BB3">
      <w:pPr>
        <w:jc w:val="right"/>
        <w:rPr>
          <w:sz w:val="28"/>
          <w:szCs w:val="28"/>
        </w:rPr>
      </w:pPr>
      <w:r w:rsidRPr="00150290">
        <w:rPr>
          <w:sz w:val="28"/>
          <w:szCs w:val="28"/>
        </w:rPr>
        <w:t xml:space="preserve">Кремлевского сельсовета </w:t>
      </w:r>
    </w:p>
    <w:p w14:paraId="669C9D9D" w14:textId="77777777" w:rsidR="005A24C7" w:rsidRDefault="005A24C7" w:rsidP="00774BB3">
      <w:pPr>
        <w:jc w:val="right"/>
        <w:rPr>
          <w:sz w:val="28"/>
          <w:szCs w:val="28"/>
        </w:rPr>
      </w:pPr>
      <w:r w:rsidRPr="00150290">
        <w:rPr>
          <w:sz w:val="28"/>
          <w:szCs w:val="28"/>
        </w:rPr>
        <w:t xml:space="preserve">Коченевского района </w:t>
      </w:r>
    </w:p>
    <w:p w14:paraId="21576F45" w14:textId="77777777" w:rsidR="005A24C7" w:rsidRPr="00150290" w:rsidRDefault="005A24C7" w:rsidP="00774BB3">
      <w:pPr>
        <w:jc w:val="right"/>
        <w:rPr>
          <w:sz w:val="28"/>
          <w:szCs w:val="28"/>
        </w:rPr>
      </w:pPr>
      <w:r w:rsidRPr="00150290">
        <w:rPr>
          <w:sz w:val="28"/>
          <w:szCs w:val="28"/>
        </w:rPr>
        <w:t>Новосибирской области</w:t>
      </w:r>
    </w:p>
    <w:p w14:paraId="32547EBD" w14:textId="1CC9530F" w:rsidR="005A24C7" w:rsidRDefault="005A24C7" w:rsidP="00774BB3">
      <w:pPr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 w:rsidR="00240C99">
        <w:rPr>
          <w:sz w:val="28"/>
          <w:szCs w:val="28"/>
        </w:rPr>
        <w:t>7</w:t>
      </w:r>
      <w:r>
        <w:rPr>
          <w:sz w:val="28"/>
          <w:szCs w:val="28"/>
        </w:rPr>
        <w:t>.12.202</w:t>
      </w:r>
      <w:r w:rsidR="00240C99">
        <w:rPr>
          <w:sz w:val="28"/>
          <w:szCs w:val="28"/>
        </w:rPr>
        <w:t>4</w:t>
      </w:r>
      <w:r w:rsidRPr="0015029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40C99">
        <w:rPr>
          <w:sz w:val="28"/>
          <w:szCs w:val="28"/>
        </w:rPr>
        <w:t>84</w:t>
      </w:r>
      <w:r>
        <w:rPr>
          <w:sz w:val="28"/>
          <w:szCs w:val="28"/>
        </w:rPr>
        <w:t>-р</w:t>
      </w:r>
    </w:p>
    <w:p w14:paraId="6E8ED5E0" w14:textId="77777777" w:rsidR="005A24C7" w:rsidRDefault="005A24C7" w:rsidP="00774BB3">
      <w:pPr>
        <w:jc w:val="right"/>
        <w:rPr>
          <w:sz w:val="28"/>
          <w:szCs w:val="28"/>
        </w:rPr>
      </w:pPr>
    </w:p>
    <w:p w14:paraId="78AFDB92" w14:textId="77777777" w:rsidR="005A24C7" w:rsidRDefault="005A24C7" w:rsidP="0050280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0D877125" w14:textId="77777777" w:rsidR="005A24C7" w:rsidRDefault="005A24C7" w:rsidP="005028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приспособлению жилых помещений </w:t>
      </w:r>
    </w:p>
    <w:p w14:paraId="200C4AB8" w14:textId="77777777" w:rsidR="005A24C7" w:rsidRDefault="005A24C7" w:rsidP="005028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общего имущества в многоквартирном доме с учетом потребностей инвалидов на территории Кремлевского сельсовета Коченевского района </w:t>
      </w:r>
    </w:p>
    <w:p w14:paraId="129B4A1E" w14:textId="77777777" w:rsidR="005A24C7" w:rsidRDefault="005A24C7" w:rsidP="0050280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6A770922" w14:textId="511A0850" w:rsidR="005A24C7" w:rsidRDefault="005A24C7" w:rsidP="005028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</w:t>
      </w:r>
      <w:r w:rsidR="00240C99">
        <w:rPr>
          <w:sz w:val="28"/>
          <w:szCs w:val="28"/>
        </w:rPr>
        <w:t>5</w:t>
      </w:r>
      <w:r>
        <w:rPr>
          <w:sz w:val="28"/>
          <w:szCs w:val="28"/>
        </w:rPr>
        <w:t xml:space="preserve"> год  </w:t>
      </w:r>
    </w:p>
    <w:p w14:paraId="73A64BF1" w14:textId="77777777" w:rsidR="005A24C7" w:rsidRDefault="005A24C7" w:rsidP="005028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tbl>
      <w:tblPr>
        <w:tblW w:w="10678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618"/>
        <w:gridCol w:w="4764"/>
        <w:gridCol w:w="2516"/>
        <w:gridCol w:w="2780"/>
      </w:tblGrid>
      <w:tr w:rsidR="005A24C7" w:rsidRPr="00EB6FCF" w14:paraId="4D05BEA7" w14:textId="77777777" w:rsidTr="009324F5">
        <w:trPr>
          <w:tblCellSpacing w:w="7" w:type="dxa"/>
          <w:jc w:val="center"/>
        </w:trPr>
        <w:tc>
          <w:tcPr>
            <w:tcW w:w="5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C60A6" w14:textId="77777777" w:rsidR="005A24C7" w:rsidRPr="00EB6FCF" w:rsidRDefault="005A24C7" w:rsidP="00EB6FCF">
            <w:pPr>
              <w:jc w:val="center"/>
            </w:pPr>
            <w:r w:rsidRPr="00EB6FCF">
              <w:rPr>
                <w:b/>
                <w:bCs/>
              </w:rPr>
              <w:t>№ п/п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4A322" w14:textId="77777777" w:rsidR="005A24C7" w:rsidRPr="00EB6FCF" w:rsidRDefault="005A24C7" w:rsidP="00EB6FCF">
            <w:pPr>
              <w:jc w:val="center"/>
            </w:pPr>
            <w:r w:rsidRPr="00EB6FCF">
              <w:rPr>
                <w:b/>
                <w:bCs/>
              </w:rPr>
              <w:t>Мероприятие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33F98" w14:textId="77777777" w:rsidR="005A24C7" w:rsidRPr="00EB6FCF" w:rsidRDefault="005A24C7" w:rsidP="00EB6FCF">
            <w:pPr>
              <w:jc w:val="center"/>
            </w:pPr>
            <w:r w:rsidRPr="00EB6FCF">
              <w:rPr>
                <w:b/>
                <w:bCs/>
              </w:rPr>
              <w:t>Срок исполнения мероприятия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C2B87CF" w14:textId="77777777" w:rsidR="005A24C7" w:rsidRPr="00EB6FCF" w:rsidRDefault="005A24C7" w:rsidP="00EB6FCF">
            <w:pPr>
              <w:jc w:val="center"/>
            </w:pPr>
            <w:r w:rsidRPr="00EB6FCF">
              <w:rPr>
                <w:b/>
                <w:bCs/>
              </w:rPr>
              <w:t>Ответственный</w:t>
            </w:r>
          </w:p>
        </w:tc>
      </w:tr>
      <w:tr w:rsidR="005A24C7" w:rsidRPr="00EB6FCF" w14:paraId="0AF5A35A" w14:textId="77777777" w:rsidTr="009324F5">
        <w:trPr>
          <w:tblCellSpacing w:w="7" w:type="dxa"/>
          <w:jc w:val="center"/>
        </w:trPr>
        <w:tc>
          <w:tcPr>
            <w:tcW w:w="5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FFE2F" w14:textId="77777777" w:rsidR="005A24C7" w:rsidRPr="00EB6FCF" w:rsidRDefault="005A24C7" w:rsidP="00EB6FCF">
            <w:pPr>
              <w:jc w:val="center"/>
            </w:pPr>
            <w:r w:rsidRPr="00EB6FCF">
              <w:t>1.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73209" w14:textId="77777777" w:rsidR="005A24C7" w:rsidRPr="00EB6FCF" w:rsidRDefault="005A24C7" w:rsidP="009324F5">
            <w:pPr>
              <w:jc w:val="both"/>
            </w:pPr>
            <w:r w:rsidRPr="00EB6FCF">
              <w:t>Выявление места жительства инвалидов по категориям, предусмотренных Постановлением Правительства РФ от 09.07.2016 № 649, а именно:</w:t>
            </w:r>
          </w:p>
          <w:p w14:paraId="5EC7388B" w14:textId="77777777" w:rsidR="005A24C7" w:rsidRPr="00EB6FCF" w:rsidRDefault="005A24C7" w:rsidP="009324F5">
            <w:pPr>
              <w:jc w:val="both"/>
            </w:pPr>
            <w:r w:rsidRPr="00EB6FCF">
              <w:t>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14:paraId="1BD10BF5" w14:textId="77777777" w:rsidR="005A24C7" w:rsidRPr="00EB6FCF" w:rsidRDefault="005A24C7" w:rsidP="009324F5">
            <w:pPr>
              <w:jc w:val="both"/>
            </w:pPr>
            <w:r w:rsidRPr="00EB6FCF">
              <w:t>б) со стойкими расстройствами функции слуха, сопряженными с</w:t>
            </w:r>
          </w:p>
          <w:p w14:paraId="3DC47937" w14:textId="77777777" w:rsidR="005A24C7" w:rsidRPr="00EB6FCF" w:rsidRDefault="005A24C7" w:rsidP="009324F5">
            <w:pPr>
              <w:jc w:val="both"/>
            </w:pPr>
            <w:r w:rsidRPr="00EB6FCF">
              <w:t>необходимостью использования вспомогательных средств;</w:t>
            </w:r>
          </w:p>
          <w:p w14:paraId="356B0A33" w14:textId="77777777" w:rsidR="005A24C7" w:rsidRPr="00EB6FCF" w:rsidRDefault="005A24C7" w:rsidP="009324F5">
            <w:pPr>
              <w:jc w:val="both"/>
            </w:pPr>
            <w:r w:rsidRPr="00EB6FCF">
              <w:t>в) со стойкими расстройствами функции зрения, сопряженными</w:t>
            </w:r>
          </w:p>
          <w:p w14:paraId="66730A7C" w14:textId="77777777" w:rsidR="005A24C7" w:rsidRPr="00EB6FCF" w:rsidRDefault="005A24C7" w:rsidP="009324F5">
            <w:pPr>
              <w:jc w:val="both"/>
            </w:pPr>
            <w:r w:rsidRPr="00EB6FCF">
              <w:t>с необходимостью использования собаки – проводника, иных вспомогательных средств;</w:t>
            </w:r>
          </w:p>
          <w:p w14:paraId="66662D95" w14:textId="77777777" w:rsidR="005A24C7" w:rsidRPr="00EB6FCF" w:rsidRDefault="005A24C7" w:rsidP="009324F5">
            <w:pPr>
              <w:jc w:val="both"/>
            </w:pPr>
            <w:r w:rsidRPr="00EB6FCF">
              <w:t>г) с задержками в развитии и другими нарушениями функций организма человека.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F949A" w14:textId="0006B8F5" w:rsidR="005A24C7" w:rsidRPr="00EB6FCF" w:rsidRDefault="005A24C7" w:rsidP="006C778E">
            <w:pPr>
              <w:jc w:val="center"/>
            </w:pPr>
            <w:r>
              <w:t>июнь</w:t>
            </w:r>
            <w:r w:rsidRPr="00EB6FCF">
              <w:t xml:space="preserve"> 202</w:t>
            </w:r>
            <w:r w:rsidR="00240C99">
              <w:t>5</w:t>
            </w:r>
            <w:r w:rsidRPr="00EB6FCF">
              <w:t xml:space="preserve"> года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24D23B" w14:textId="77777777" w:rsidR="005A24C7" w:rsidRPr="00EB6FCF" w:rsidRDefault="005A24C7" w:rsidP="00EB6FCF">
            <w:pPr>
              <w:jc w:val="center"/>
            </w:pPr>
          </w:p>
          <w:p w14:paraId="11A1E5B2" w14:textId="77777777" w:rsidR="005A24C7" w:rsidRPr="00EB6FCF" w:rsidRDefault="005A24C7" w:rsidP="00EB6FCF">
            <w:pPr>
              <w:jc w:val="center"/>
            </w:pPr>
            <w:r>
              <w:t>Председатель комиссии</w:t>
            </w:r>
          </w:p>
        </w:tc>
      </w:tr>
      <w:tr w:rsidR="005A24C7" w:rsidRPr="00EB6FCF" w14:paraId="5CD34599" w14:textId="77777777" w:rsidTr="00196115">
        <w:trPr>
          <w:tblCellSpacing w:w="7" w:type="dxa"/>
          <w:jc w:val="center"/>
        </w:trPr>
        <w:tc>
          <w:tcPr>
            <w:tcW w:w="5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86454" w14:textId="77777777" w:rsidR="005A24C7" w:rsidRPr="00EB6FCF" w:rsidRDefault="005A24C7" w:rsidP="00EB6FCF">
            <w:pPr>
              <w:jc w:val="center"/>
            </w:pPr>
            <w:r w:rsidRPr="00EB6FCF">
              <w:t>2.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D9992" w14:textId="77777777" w:rsidR="005A24C7" w:rsidRPr="00EB6FCF" w:rsidRDefault="005A24C7" w:rsidP="009324F5">
            <w:pPr>
              <w:jc w:val="both"/>
            </w:pPr>
            <w:r w:rsidRPr="00EB6FCF">
              <w:t xml:space="preserve">Запрос документов о характеристиках жилого помещения инвалида, общего имущества в многоквартирном доме, в </w:t>
            </w:r>
            <w:r w:rsidRPr="00EB6FCF">
              <w:lastRenderedPageBreak/>
              <w:t>котором проживает инвалид (технический паспорт (технический план), кадастровый паспорт и иные документы). Проведение заседания муниципальной комиссии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95293" w14:textId="13AB48D8" w:rsidR="005A24C7" w:rsidRPr="00EB6FCF" w:rsidRDefault="005A24C7" w:rsidP="006C778E">
            <w:pPr>
              <w:jc w:val="center"/>
            </w:pPr>
            <w:r w:rsidRPr="00EB6FCF">
              <w:lastRenderedPageBreak/>
              <w:t>ию</w:t>
            </w:r>
            <w:r>
              <w:t>л</w:t>
            </w:r>
            <w:r w:rsidRPr="00EB6FCF">
              <w:t>ь 202</w:t>
            </w:r>
            <w:r w:rsidR="00240C99">
              <w:t>5</w:t>
            </w:r>
            <w:r w:rsidRPr="00EB6FCF">
              <w:t xml:space="preserve"> года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61B7C1" w14:textId="77777777" w:rsidR="005A24C7" w:rsidRPr="00EB6FCF" w:rsidRDefault="005A24C7" w:rsidP="00EB6FCF">
            <w:pPr>
              <w:spacing w:after="200" w:line="276" w:lineRule="auto"/>
              <w:jc w:val="center"/>
            </w:pPr>
            <w:r>
              <w:t>Председатель комиссии</w:t>
            </w:r>
          </w:p>
        </w:tc>
      </w:tr>
      <w:tr w:rsidR="005A24C7" w:rsidRPr="00EB6FCF" w14:paraId="133E7B2C" w14:textId="77777777" w:rsidTr="00196115">
        <w:trPr>
          <w:tblCellSpacing w:w="7" w:type="dxa"/>
          <w:jc w:val="center"/>
        </w:trPr>
        <w:tc>
          <w:tcPr>
            <w:tcW w:w="5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1DA4C" w14:textId="77777777" w:rsidR="005A24C7" w:rsidRPr="00EB6FCF" w:rsidRDefault="005A24C7" w:rsidP="00EB6FCF">
            <w:pPr>
              <w:jc w:val="center"/>
            </w:pPr>
            <w:r w:rsidRPr="00EB6FCF">
              <w:t>3.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C055AD" w14:textId="77777777" w:rsidR="005A24C7" w:rsidRPr="00EB6FCF" w:rsidRDefault="005A24C7" w:rsidP="009324F5">
            <w:pPr>
              <w:jc w:val="both"/>
            </w:pPr>
            <w:r w:rsidRPr="00EB6FCF">
              <w:t>Составление графика обследования жилых помещений инвалидов и общего имущества  в многоквартирных домах, в которых проживают инвалиды.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38CEF" w14:textId="4AE1B1C1" w:rsidR="005A24C7" w:rsidRPr="00EB6FCF" w:rsidRDefault="005A24C7" w:rsidP="006C778E">
            <w:pPr>
              <w:spacing w:line="276" w:lineRule="auto"/>
              <w:jc w:val="center"/>
            </w:pPr>
            <w:r w:rsidRPr="00EB6FCF">
              <w:t>июль 202</w:t>
            </w:r>
            <w:r w:rsidR="00240C99">
              <w:t>5</w:t>
            </w:r>
            <w:r w:rsidRPr="00EB6FCF">
              <w:t xml:space="preserve"> года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62AAC6" w14:textId="77777777" w:rsidR="005A24C7" w:rsidRPr="00EB6FCF" w:rsidRDefault="005A24C7" w:rsidP="00EB6FCF">
            <w:pPr>
              <w:spacing w:after="200" w:line="276" w:lineRule="auto"/>
              <w:jc w:val="center"/>
            </w:pPr>
            <w:r>
              <w:t>Председатель комиссии</w:t>
            </w:r>
          </w:p>
        </w:tc>
      </w:tr>
      <w:tr w:rsidR="005A24C7" w:rsidRPr="00EB6FCF" w14:paraId="3F86D2A6" w14:textId="77777777" w:rsidTr="00196115">
        <w:trPr>
          <w:tblCellSpacing w:w="7" w:type="dxa"/>
          <w:jc w:val="center"/>
        </w:trPr>
        <w:tc>
          <w:tcPr>
            <w:tcW w:w="5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80998" w14:textId="77777777" w:rsidR="005A24C7" w:rsidRPr="00EB6FCF" w:rsidRDefault="005A24C7" w:rsidP="00EB6FCF">
            <w:pPr>
              <w:jc w:val="center"/>
            </w:pPr>
            <w:r w:rsidRPr="00EB6FCF">
              <w:t>4.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4F86A" w14:textId="77777777" w:rsidR="005A24C7" w:rsidRPr="00EB6FCF" w:rsidRDefault="005A24C7" w:rsidP="009324F5">
            <w:pPr>
              <w:jc w:val="both"/>
            </w:pPr>
            <w:r w:rsidRPr="00EB6FCF">
              <w:t>Обследование жилых помещений инвалидов и общего имущества в многоквартирных домах, в которых проживают инвалиды, по форме утвержденной Министерством строительства и жилищно- коммунального хозяйства РФ по категориям инвалидов:</w:t>
            </w:r>
          </w:p>
          <w:p w14:paraId="069ADF71" w14:textId="77777777" w:rsidR="005A24C7" w:rsidRPr="00EB6FCF" w:rsidRDefault="005A24C7" w:rsidP="009324F5">
            <w:pPr>
              <w:jc w:val="both"/>
            </w:pPr>
            <w:r w:rsidRPr="00EB6FCF">
              <w:t>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14:paraId="7E7A98DC" w14:textId="77777777" w:rsidR="005A24C7" w:rsidRPr="00EB6FCF" w:rsidRDefault="005A24C7" w:rsidP="009324F5">
            <w:pPr>
              <w:jc w:val="both"/>
            </w:pPr>
            <w:r w:rsidRPr="00EB6FCF">
              <w:t>б) со стойкими расстройствами функции слуха, сопряженными с</w:t>
            </w:r>
          </w:p>
          <w:p w14:paraId="40473392" w14:textId="77777777" w:rsidR="005A24C7" w:rsidRPr="00EB6FCF" w:rsidRDefault="005A24C7" w:rsidP="009324F5">
            <w:pPr>
              <w:jc w:val="both"/>
            </w:pPr>
            <w:r w:rsidRPr="00EB6FCF">
              <w:t>необходимостью использования вспомогательных средств.</w:t>
            </w:r>
          </w:p>
          <w:p w14:paraId="0692476D" w14:textId="77777777" w:rsidR="005A24C7" w:rsidRPr="00EB6FCF" w:rsidRDefault="005A24C7" w:rsidP="009324F5">
            <w:pPr>
              <w:jc w:val="both"/>
            </w:pPr>
            <w:r w:rsidRPr="00EB6FCF">
              <w:t>в)</w:t>
            </w:r>
            <w:r>
              <w:t xml:space="preserve"> </w:t>
            </w:r>
            <w:r w:rsidRPr="00EB6FCF">
              <w:t>со стойкими расстройствами функции зрения, сопряженными</w:t>
            </w:r>
          </w:p>
          <w:p w14:paraId="34CADCD7" w14:textId="77777777" w:rsidR="005A24C7" w:rsidRPr="00EB6FCF" w:rsidRDefault="005A24C7" w:rsidP="009324F5">
            <w:pPr>
              <w:jc w:val="both"/>
            </w:pPr>
            <w:r w:rsidRPr="00EB6FCF">
              <w:t>с необходимостью использования собаки – проводника, иных вспомогательных средств.</w:t>
            </w:r>
          </w:p>
          <w:p w14:paraId="6586FF71" w14:textId="77777777" w:rsidR="005A24C7" w:rsidRPr="00EB6FCF" w:rsidRDefault="005A24C7" w:rsidP="009324F5">
            <w:pPr>
              <w:jc w:val="both"/>
            </w:pPr>
            <w:r w:rsidRPr="00EB6FCF">
              <w:t>г) с задержками в развитии и другими нарушениями функций</w:t>
            </w:r>
          </w:p>
          <w:p w14:paraId="07027C01" w14:textId="77777777" w:rsidR="005A24C7" w:rsidRPr="00EB6FCF" w:rsidRDefault="005A24C7" w:rsidP="009324F5">
            <w:pPr>
              <w:jc w:val="both"/>
            </w:pPr>
            <w:r w:rsidRPr="00EB6FCF">
              <w:t>организма человека.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BDFB3" w14:textId="28939442" w:rsidR="005A24C7" w:rsidRPr="00EB6FCF" w:rsidRDefault="005A24C7" w:rsidP="00EB6FCF">
            <w:pPr>
              <w:spacing w:line="276" w:lineRule="auto"/>
              <w:jc w:val="center"/>
            </w:pPr>
            <w:r>
              <w:t>август 202</w:t>
            </w:r>
            <w:r w:rsidR="00240C99">
              <w:t>5</w:t>
            </w:r>
            <w:r w:rsidRPr="00EB6FCF">
              <w:t xml:space="preserve"> года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A18562" w14:textId="77777777" w:rsidR="005A24C7" w:rsidRPr="00EB6FCF" w:rsidRDefault="005A24C7" w:rsidP="00EB6FCF">
            <w:pPr>
              <w:spacing w:after="200" w:line="276" w:lineRule="auto"/>
              <w:jc w:val="center"/>
            </w:pPr>
            <w:r>
              <w:t>Председатель комиссии</w:t>
            </w:r>
          </w:p>
        </w:tc>
      </w:tr>
      <w:tr w:rsidR="005A24C7" w:rsidRPr="00EB6FCF" w14:paraId="75E1FD6C" w14:textId="77777777" w:rsidTr="009324F5">
        <w:trPr>
          <w:tblCellSpacing w:w="7" w:type="dxa"/>
          <w:jc w:val="center"/>
        </w:trPr>
        <w:tc>
          <w:tcPr>
            <w:tcW w:w="5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C002C" w14:textId="77777777" w:rsidR="005A24C7" w:rsidRPr="00EB6FCF" w:rsidRDefault="005A24C7" w:rsidP="00EB6FCF">
            <w:pPr>
              <w:jc w:val="center"/>
            </w:pPr>
            <w:r>
              <w:t>5.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F77F8" w14:textId="77777777" w:rsidR="005A24C7" w:rsidRPr="00EB6FCF" w:rsidRDefault="005A24C7" w:rsidP="009324F5">
            <w:pPr>
              <w:jc w:val="both"/>
            </w:pPr>
            <w: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A32B8" w14:textId="0EAB8015" w:rsidR="005A24C7" w:rsidRPr="00EB6FCF" w:rsidRDefault="005A24C7" w:rsidP="00EB6FCF">
            <w:pPr>
              <w:spacing w:line="276" w:lineRule="auto"/>
              <w:jc w:val="center"/>
            </w:pPr>
            <w:r>
              <w:t>август 202</w:t>
            </w:r>
            <w:r w:rsidR="00240C99">
              <w:t>5</w:t>
            </w:r>
            <w:r w:rsidRPr="00EB6FCF">
              <w:t xml:space="preserve"> года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989D94" w14:textId="77777777" w:rsidR="005A24C7" w:rsidRDefault="005A24C7" w:rsidP="00EB6FCF">
            <w:pPr>
              <w:spacing w:after="200" w:line="276" w:lineRule="auto"/>
              <w:jc w:val="center"/>
            </w:pPr>
            <w:r>
              <w:t>Председатель комиссии</w:t>
            </w:r>
          </w:p>
        </w:tc>
      </w:tr>
      <w:tr w:rsidR="005A24C7" w:rsidRPr="00EB6FCF" w14:paraId="36D02A9F" w14:textId="77777777" w:rsidTr="009324F5">
        <w:trPr>
          <w:tblCellSpacing w:w="7" w:type="dxa"/>
          <w:jc w:val="center"/>
        </w:trPr>
        <w:tc>
          <w:tcPr>
            <w:tcW w:w="5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3FD16" w14:textId="77777777" w:rsidR="005A24C7" w:rsidRDefault="005A24C7" w:rsidP="009324F5">
            <w:pPr>
              <w:jc w:val="center"/>
            </w:pPr>
            <w:r>
              <w:t>6.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121B6" w14:textId="77777777" w:rsidR="005A24C7" w:rsidRDefault="005A24C7" w:rsidP="009324F5">
            <w:r>
              <w:t>Рассмотрение документов о характеристиках жилого помещения инвалида, общего имущества в многоквартирном доме, в котором проживает инвалид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73289" w14:textId="77777777" w:rsidR="005A24C7" w:rsidRDefault="005A24C7" w:rsidP="009324F5">
            <w:r>
              <w:t>В течение 10 дней после поступления документов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2A8F80" w14:textId="77777777" w:rsidR="005A24C7" w:rsidRDefault="005A24C7" w:rsidP="009324F5">
            <w:pPr>
              <w:spacing w:after="200" w:line="276" w:lineRule="auto"/>
              <w:jc w:val="center"/>
            </w:pPr>
            <w:r>
              <w:t>Председатель комиссии</w:t>
            </w:r>
          </w:p>
        </w:tc>
      </w:tr>
      <w:tr w:rsidR="005A24C7" w:rsidRPr="00EB6FCF" w14:paraId="227DD4E7" w14:textId="77777777" w:rsidTr="009324F5">
        <w:trPr>
          <w:tblCellSpacing w:w="7" w:type="dxa"/>
          <w:jc w:val="center"/>
        </w:trPr>
        <w:tc>
          <w:tcPr>
            <w:tcW w:w="5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FD8D2" w14:textId="77777777" w:rsidR="005A24C7" w:rsidRDefault="005A24C7" w:rsidP="009324F5">
            <w:pPr>
              <w:jc w:val="center"/>
            </w:pPr>
            <w:r>
              <w:t>7.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DDFEE" w14:textId="77777777" w:rsidR="005A24C7" w:rsidRDefault="005A24C7" w:rsidP="009324F5">
            <w:r>
              <w:t>Рассмотрение документов о признании гражданина инвалидом, в том числе выписке из акта медико-социальной экспертизы гражданина, признанного инвалидом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4A02E" w14:textId="77777777" w:rsidR="005A24C7" w:rsidRDefault="005A24C7" w:rsidP="009324F5">
            <w:r>
              <w:t>В течение 10 дней после поступления документов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B1BBC9" w14:textId="77777777" w:rsidR="005A24C7" w:rsidRDefault="005A24C7" w:rsidP="009324F5">
            <w:pPr>
              <w:spacing w:after="200" w:line="276" w:lineRule="auto"/>
              <w:jc w:val="center"/>
            </w:pPr>
            <w:r>
              <w:t>Председатель комиссии</w:t>
            </w:r>
          </w:p>
        </w:tc>
      </w:tr>
      <w:tr w:rsidR="005A24C7" w:rsidRPr="00EB6FCF" w14:paraId="784B85B9" w14:textId="77777777" w:rsidTr="009324F5">
        <w:trPr>
          <w:tblCellSpacing w:w="7" w:type="dxa"/>
          <w:jc w:val="center"/>
        </w:trPr>
        <w:tc>
          <w:tcPr>
            <w:tcW w:w="5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5D7550" w14:textId="77777777" w:rsidR="005A24C7" w:rsidRDefault="005A24C7" w:rsidP="009324F5">
            <w:pPr>
              <w:jc w:val="center"/>
            </w:pPr>
            <w:r>
              <w:t>8.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A5E46" w14:textId="77777777" w:rsidR="005A24C7" w:rsidRDefault="005A24C7" w:rsidP="00196115">
            <w:r w:rsidRPr="00EB6FCF">
              <w:t>Заседание муниципальной комиссии и подведение итогов обследования</w:t>
            </w:r>
            <w:r>
              <w:t xml:space="preserve">: необходимости и возможности </w:t>
            </w:r>
            <w:r w:rsidRPr="00B31DD7">
              <w:rPr>
                <w:sz w:val="28"/>
                <w:szCs w:val="28"/>
              </w:rPr>
              <w:t xml:space="preserve"> </w:t>
            </w:r>
            <w:r w:rsidRPr="00B31DD7">
              <w:rPr>
                <w:sz w:val="22"/>
                <w:szCs w:val="22"/>
              </w:rPr>
              <w:t xml:space="preserve">приспособления жилого помещения и общего имущества в многоквартирном доме, в котором проживает инвалид, с учетом потребностей </w:t>
            </w:r>
            <w:r w:rsidRPr="00B31DD7">
              <w:rPr>
                <w:sz w:val="22"/>
                <w:szCs w:val="22"/>
              </w:rPr>
              <w:lastRenderedPageBreak/>
              <w:t>инвалида и обеспечения условий их доступности для инвалида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F5F9A" w14:textId="6F664D7E" w:rsidR="005A24C7" w:rsidRPr="00EB6FCF" w:rsidRDefault="005A24C7" w:rsidP="00196115">
            <w:pPr>
              <w:spacing w:line="276" w:lineRule="auto"/>
            </w:pPr>
            <w:r>
              <w:lastRenderedPageBreak/>
              <w:t xml:space="preserve">      ноябрь 202</w:t>
            </w:r>
            <w:r w:rsidR="00240C99">
              <w:t>5</w:t>
            </w:r>
            <w:r w:rsidRPr="00EB6FCF">
              <w:t xml:space="preserve"> года</w:t>
            </w:r>
          </w:p>
          <w:p w14:paraId="6DF344F3" w14:textId="77777777" w:rsidR="005A24C7" w:rsidRDefault="005A24C7" w:rsidP="009324F5"/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8A90C59" w14:textId="77777777" w:rsidR="005A24C7" w:rsidRDefault="005A24C7" w:rsidP="009324F5">
            <w:pPr>
              <w:spacing w:after="200" w:line="276" w:lineRule="auto"/>
              <w:jc w:val="center"/>
            </w:pPr>
            <w:r>
              <w:t>Председатель комиссии</w:t>
            </w:r>
          </w:p>
        </w:tc>
      </w:tr>
    </w:tbl>
    <w:p w14:paraId="045610C8" w14:textId="77777777" w:rsidR="005A24C7" w:rsidRPr="00EB6FCF" w:rsidRDefault="005A24C7" w:rsidP="00EB6FCF">
      <w:pPr>
        <w:rPr>
          <w:sz w:val="22"/>
          <w:szCs w:val="22"/>
        </w:rPr>
      </w:pPr>
    </w:p>
    <w:sectPr w:rsidR="005A24C7" w:rsidRPr="00EB6FCF" w:rsidSect="00390EC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F2CEC"/>
    <w:multiLevelType w:val="hybridMultilevel"/>
    <w:tmpl w:val="2F30A3C0"/>
    <w:lvl w:ilvl="0" w:tplc="A1360C0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CD31E0F"/>
    <w:multiLevelType w:val="hybridMultilevel"/>
    <w:tmpl w:val="ECAE6BE4"/>
    <w:lvl w:ilvl="0" w:tplc="35B25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533252"/>
    <w:multiLevelType w:val="hybridMultilevel"/>
    <w:tmpl w:val="3834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96500815">
    <w:abstractNumId w:val="2"/>
  </w:num>
  <w:num w:numId="2" w16cid:durableId="1030766060">
    <w:abstractNumId w:val="1"/>
  </w:num>
  <w:num w:numId="3" w16cid:durableId="99295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219"/>
    <w:rsid w:val="000A3EEC"/>
    <w:rsid w:val="000E2060"/>
    <w:rsid w:val="00124742"/>
    <w:rsid w:val="00150290"/>
    <w:rsid w:val="00155611"/>
    <w:rsid w:val="00196115"/>
    <w:rsid w:val="0021063B"/>
    <w:rsid w:val="002255DC"/>
    <w:rsid w:val="002357A8"/>
    <w:rsid w:val="002402E8"/>
    <w:rsid w:val="00240C99"/>
    <w:rsid w:val="00256051"/>
    <w:rsid w:val="002630DA"/>
    <w:rsid w:val="0029149E"/>
    <w:rsid w:val="002A0340"/>
    <w:rsid w:val="002E6F7D"/>
    <w:rsid w:val="00302FB5"/>
    <w:rsid w:val="0030669D"/>
    <w:rsid w:val="00310B3F"/>
    <w:rsid w:val="00324A50"/>
    <w:rsid w:val="00390ECF"/>
    <w:rsid w:val="003A3E8F"/>
    <w:rsid w:val="00405BC2"/>
    <w:rsid w:val="00406F62"/>
    <w:rsid w:val="00422C8D"/>
    <w:rsid w:val="00457EA1"/>
    <w:rsid w:val="00471219"/>
    <w:rsid w:val="004961A0"/>
    <w:rsid w:val="004D59CD"/>
    <w:rsid w:val="004D6B13"/>
    <w:rsid w:val="004E3D60"/>
    <w:rsid w:val="004E4DE5"/>
    <w:rsid w:val="004F14DF"/>
    <w:rsid w:val="00502801"/>
    <w:rsid w:val="005544EA"/>
    <w:rsid w:val="00562A16"/>
    <w:rsid w:val="00587C7E"/>
    <w:rsid w:val="005A24C7"/>
    <w:rsid w:val="005C7878"/>
    <w:rsid w:val="006247F8"/>
    <w:rsid w:val="00632B22"/>
    <w:rsid w:val="0065288C"/>
    <w:rsid w:val="00670546"/>
    <w:rsid w:val="00677282"/>
    <w:rsid w:val="0068788F"/>
    <w:rsid w:val="006B5572"/>
    <w:rsid w:val="006C778E"/>
    <w:rsid w:val="006E51A2"/>
    <w:rsid w:val="00715F34"/>
    <w:rsid w:val="00734CA3"/>
    <w:rsid w:val="007426F2"/>
    <w:rsid w:val="00756393"/>
    <w:rsid w:val="00763444"/>
    <w:rsid w:val="00774BB3"/>
    <w:rsid w:val="0080598F"/>
    <w:rsid w:val="0084628D"/>
    <w:rsid w:val="008749F5"/>
    <w:rsid w:val="0088547C"/>
    <w:rsid w:val="00893FD9"/>
    <w:rsid w:val="008A270D"/>
    <w:rsid w:val="009324F5"/>
    <w:rsid w:val="00944BD0"/>
    <w:rsid w:val="009828EF"/>
    <w:rsid w:val="00993B26"/>
    <w:rsid w:val="00994CDF"/>
    <w:rsid w:val="009C55E9"/>
    <w:rsid w:val="009F2167"/>
    <w:rsid w:val="009F2182"/>
    <w:rsid w:val="00A1122D"/>
    <w:rsid w:val="00A55427"/>
    <w:rsid w:val="00A76A44"/>
    <w:rsid w:val="00AD13FB"/>
    <w:rsid w:val="00AE19AA"/>
    <w:rsid w:val="00B06ABC"/>
    <w:rsid w:val="00B31DD7"/>
    <w:rsid w:val="00B47D27"/>
    <w:rsid w:val="00B61C1E"/>
    <w:rsid w:val="00BC4C96"/>
    <w:rsid w:val="00C030F1"/>
    <w:rsid w:val="00C56292"/>
    <w:rsid w:val="00C64449"/>
    <w:rsid w:val="00C72CBB"/>
    <w:rsid w:val="00CA0807"/>
    <w:rsid w:val="00CB55F7"/>
    <w:rsid w:val="00CC1CFE"/>
    <w:rsid w:val="00CD7B30"/>
    <w:rsid w:val="00CE2A2B"/>
    <w:rsid w:val="00D466F9"/>
    <w:rsid w:val="00D80BB4"/>
    <w:rsid w:val="00D9655A"/>
    <w:rsid w:val="00DC531B"/>
    <w:rsid w:val="00DD5E02"/>
    <w:rsid w:val="00E17138"/>
    <w:rsid w:val="00E227EA"/>
    <w:rsid w:val="00E57316"/>
    <w:rsid w:val="00EB6FCF"/>
    <w:rsid w:val="00ED3EB3"/>
    <w:rsid w:val="00EF0D1D"/>
    <w:rsid w:val="00EF6EF1"/>
    <w:rsid w:val="00F36DEE"/>
    <w:rsid w:val="00FE4B74"/>
    <w:rsid w:val="00F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DF1909"/>
  <w15:docId w15:val="{D0E80ACC-612F-462E-BE80-4EDE5DC1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DEE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36DEE"/>
    <w:pPr>
      <w:keepNext/>
      <w:jc w:val="center"/>
      <w:outlineLvl w:val="2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F36DEE"/>
    <w:rPr>
      <w:rFonts w:ascii="Times New Roman" w:hAnsi="Times New Roman" w:cs="Times New Roman"/>
      <w:b/>
      <w:sz w:val="24"/>
      <w:lang w:eastAsia="ru-RU"/>
    </w:rPr>
  </w:style>
  <w:style w:type="paragraph" w:styleId="a3">
    <w:name w:val="List Paragraph"/>
    <w:basedOn w:val="a"/>
    <w:uiPriority w:val="99"/>
    <w:qFormat/>
    <w:rsid w:val="002357A8"/>
    <w:pPr>
      <w:ind w:left="720"/>
      <w:contextualSpacing/>
    </w:pPr>
  </w:style>
  <w:style w:type="table" w:styleId="a4">
    <w:name w:val="Table Grid"/>
    <w:basedOn w:val="a1"/>
    <w:uiPriority w:val="99"/>
    <w:locked/>
    <w:rsid w:val="00A554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A270D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A270D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03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КРЕМЛЕВСКОГО СЕЛЬСОВЕТА</vt:lpstr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КРЕМЛЕВСКОГО СЕЛЬСОВЕТА</dc:title>
  <dc:subject/>
  <dc:creator>User</dc:creator>
  <cp:keywords/>
  <dc:description/>
  <cp:lastModifiedBy>Работа</cp:lastModifiedBy>
  <cp:revision>2</cp:revision>
  <cp:lastPrinted>2022-07-19T03:43:00Z</cp:lastPrinted>
  <dcterms:created xsi:type="dcterms:W3CDTF">2025-04-10T08:54:00Z</dcterms:created>
  <dcterms:modified xsi:type="dcterms:W3CDTF">2025-04-10T08:54:00Z</dcterms:modified>
</cp:coreProperties>
</file>