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8501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Извещение № 21000031220000000004</w:t>
      </w:r>
    </w:p>
    <w:p w14:paraId="2B424DC2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Опубликовано</w:t>
      </w:r>
    </w:p>
    <w:p w14:paraId="29ADCF83" w14:textId="77777777" w:rsidR="001F541C" w:rsidRPr="001F541C" w:rsidRDefault="001F541C" w:rsidP="001F541C">
      <w:r w:rsidRPr="001F541C">
        <w:t>Версия 1. Актуальная, от 16.07.2025</w:t>
      </w:r>
    </w:p>
    <w:p w14:paraId="0BFEABBC" w14:textId="77777777" w:rsidR="001F541C" w:rsidRPr="001F541C" w:rsidRDefault="001F541C" w:rsidP="001F541C">
      <w:r w:rsidRPr="001F541C">
        <w:t>Дата создания</w:t>
      </w:r>
    </w:p>
    <w:p w14:paraId="440F084A" w14:textId="77777777" w:rsidR="001F541C" w:rsidRPr="001F541C" w:rsidRDefault="001F541C" w:rsidP="001F541C">
      <w:r w:rsidRPr="001F541C">
        <w:t>16.07.2025 15:53 (МСК+4)</w:t>
      </w:r>
    </w:p>
    <w:p w14:paraId="0FBDD32E" w14:textId="77777777" w:rsidR="001F541C" w:rsidRPr="001F541C" w:rsidRDefault="001F541C" w:rsidP="001F541C">
      <w:r w:rsidRPr="001F541C">
        <w:t>Дата публикации</w:t>
      </w:r>
    </w:p>
    <w:p w14:paraId="005B4C74" w14:textId="77777777" w:rsidR="001F541C" w:rsidRPr="001F541C" w:rsidRDefault="001F541C" w:rsidP="001F541C">
      <w:r w:rsidRPr="001F541C">
        <w:t>16.07.2025 16:15 (МСК+4)</w:t>
      </w:r>
    </w:p>
    <w:p w14:paraId="4990AF38" w14:textId="77777777" w:rsidR="001F541C" w:rsidRPr="001F541C" w:rsidRDefault="001F541C" w:rsidP="001F541C">
      <w:r w:rsidRPr="001F541C">
        <w:t>Дата изменения</w:t>
      </w:r>
    </w:p>
    <w:p w14:paraId="4E9ED036" w14:textId="77777777" w:rsidR="001F541C" w:rsidRPr="001F541C" w:rsidRDefault="001F541C" w:rsidP="001F541C">
      <w:r w:rsidRPr="001F541C">
        <w:t>16.07.2025 16:15 (МСК+4)</w:t>
      </w:r>
    </w:p>
    <w:p w14:paraId="3DA679D0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Основные сведения об извещении</w:t>
      </w:r>
    </w:p>
    <w:p w14:paraId="369C045E" w14:textId="77777777" w:rsidR="001F541C" w:rsidRPr="001F541C" w:rsidRDefault="001F541C" w:rsidP="001F541C">
      <w:r w:rsidRPr="001F541C">
        <w:t>Вид торгов</w:t>
      </w:r>
    </w:p>
    <w:p w14:paraId="1A6061E4" w14:textId="77777777" w:rsidR="001F541C" w:rsidRPr="001F541C" w:rsidRDefault="001F541C" w:rsidP="001F541C">
      <w:r w:rsidRPr="001F541C">
        <w:t xml:space="preserve">Отбор региональных операторов по обращению с ТКО и управляющих организаций для управления МКД </w:t>
      </w:r>
    </w:p>
    <w:p w14:paraId="7E983633" w14:textId="77777777" w:rsidR="001F541C" w:rsidRPr="001F541C" w:rsidRDefault="001F541C" w:rsidP="001F541C">
      <w:r w:rsidRPr="001F541C">
        <w:t>Форма проведения</w:t>
      </w:r>
    </w:p>
    <w:p w14:paraId="30644295" w14:textId="77777777" w:rsidR="001F541C" w:rsidRPr="001F541C" w:rsidRDefault="001F541C" w:rsidP="001F541C">
      <w:r w:rsidRPr="001F541C">
        <w:t>Конкурс</w:t>
      </w:r>
    </w:p>
    <w:p w14:paraId="115B11F1" w14:textId="77777777" w:rsidR="001F541C" w:rsidRPr="001F541C" w:rsidRDefault="001F541C" w:rsidP="001F541C">
      <w:r w:rsidRPr="001F541C">
        <w:t>Наименование процедуры</w:t>
      </w:r>
    </w:p>
    <w:p w14:paraId="6DCC0CC9" w14:textId="77777777" w:rsidR="001F541C" w:rsidRPr="001F541C" w:rsidRDefault="001F541C" w:rsidP="001F541C">
      <w:r w:rsidRPr="001F541C">
        <w:t>Конкурс по отбору управляющей организации многоквартирными домами</w:t>
      </w:r>
    </w:p>
    <w:p w14:paraId="48136ABD" w14:textId="77777777" w:rsidR="001F541C" w:rsidRPr="001F541C" w:rsidRDefault="001F541C" w:rsidP="001F541C">
      <w:r w:rsidRPr="001F541C">
        <w:t>Вид конкурса</w:t>
      </w:r>
    </w:p>
    <w:p w14:paraId="2BF2A7E8" w14:textId="77777777" w:rsidR="001F541C" w:rsidRPr="001F541C" w:rsidRDefault="001F541C" w:rsidP="001F541C">
      <w:r w:rsidRPr="001F541C">
        <w:t xml:space="preserve">Конкурсный отбор управляющей организации для управления многоквартирным домом </w:t>
      </w:r>
    </w:p>
    <w:p w14:paraId="1720418E" w14:textId="77777777" w:rsidR="001F541C" w:rsidRPr="001F541C" w:rsidRDefault="001F541C" w:rsidP="001F541C">
      <w:r w:rsidRPr="001F541C">
        <w:t xml:space="preserve">Постановление Правительства РФ от 06.02.2006 № 75 </w:t>
      </w:r>
    </w:p>
    <w:p w14:paraId="4B7FA8FF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Организатор торгов</w:t>
      </w:r>
    </w:p>
    <w:p w14:paraId="7B831241" w14:textId="77777777" w:rsidR="001F541C" w:rsidRPr="001F541C" w:rsidRDefault="001F541C" w:rsidP="001F541C">
      <w:r w:rsidRPr="001F541C">
        <w:t>Код организации</w:t>
      </w:r>
    </w:p>
    <w:p w14:paraId="6E603CB9" w14:textId="77777777" w:rsidR="001F541C" w:rsidRPr="001F541C" w:rsidRDefault="001F541C" w:rsidP="001F541C">
      <w:r w:rsidRPr="001F541C">
        <w:t>2100003122</w:t>
      </w:r>
    </w:p>
    <w:p w14:paraId="7D0681CF" w14:textId="77777777" w:rsidR="001F541C" w:rsidRPr="001F541C" w:rsidRDefault="001F541C" w:rsidP="001F541C">
      <w:r w:rsidRPr="001F541C">
        <w:t>ОКФС</w:t>
      </w:r>
    </w:p>
    <w:p w14:paraId="7DAEE518" w14:textId="77777777" w:rsidR="001F541C" w:rsidRPr="001F541C" w:rsidRDefault="001F541C" w:rsidP="001F541C">
      <w:r w:rsidRPr="001F541C">
        <w:t>14</w:t>
      </w:r>
    </w:p>
    <w:p w14:paraId="3997D682" w14:textId="77777777" w:rsidR="001F541C" w:rsidRPr="001F541C" w:rsidRDefault="001F541C" w:rsidP="001F541C">
      <w:r w:rsidRPr="001F541C">
        <w:t>Публично-правовое образование</w:t>
      </w:r>
    </w:p>
    <w:p w14:paraId="110D1EC2" w14:textId="77777777" w:rsidR="001F541C" w:rsidRPr="001F541C" w:rsidRDefault="001F541C" w:rsidP="001F541C">
      <w:r w:rsidRPr="001F541C">
        <w:t>Полное наименование</w:t>
      </w:r>
    </w:p>
    <w:p w14:paraId="3F61B0AC" w14:textId="77777777" w:rsidR="001F541C" w:rsidRPr="001F541C" w:rsidRDefault="001F541C" w:rsidP="001F541C">
      <w:r w:rsidRPr="001F541C">
        <w:t>АДМИНИСТРАЦИЯ КРЕМЛЕВСКОГО СЕЛЬСОВЕТА КОЧЕНЕВСКОГО РАЙОНА НОВОСИБИРСКОЙ ОБЛАСТИ</w:t>
      </w:r>
    </w:p>
    <w:p w14:paraId="21C3992B" w14:textId="77777777" w:rsidR="001F541C" w:rsidRPr="001F541C" w:rsidRDefault="001F541C" w:rsidP="001F541C">
      <w:r w:rsidRPr="001F541C">
        <w:t>Сокращенное наименование</w:t>
      </w:r>
    </w:p>
    <w:p w14:paraId="67D7C290" w14:textId="77777777" w:rsidR="001F541C" w:rsidRPr="001F541C" w:rsidRDefault="001F541C" w:rsidP="001F541C">
      <w:r w:rsidRPr="001F541C">
        <w:t>АДМИНИСТРАЦИЯ КРЕМЛЕВСКОГО СЕЛЬСОВЕТА КОЧЕНЕВСКОГО РАЙОНА НОВОСИБИРСКОЙ ОБЛАСТИ</w:t>
      </w:r>
    </w:p>
    <w:p w14:paraId="5B4FF424" w14:textId="77777777" w:rsidR="001F541C" w:rsidRPr="001F541C" w:rsidRDefault="001F541C" w:rsidP="001F541C">
      <w:r w:rsidRPr="001F541C">
        <w:t>ИНН</w:t>
      </w:r>
    </w:p>
    <w:p w14:paraId="2555DD26" w14:textId="77777777" w:rsidR="001F541C" w:rsidRPr="001F541C" w:rsidRDefault="001F541C" w:rsidP="001F541C">
      <w:r w:rsidRPr="001F541C">
        <w:lastRenderedPageBreak/>
        <w:t>5425106806</w:t>
      </w:r>
    </w:p>
    <w:p w14:paraId="6A11CD00" w14:textId="77777777" w:rsidR="001F541C" w:rsidRPr="001F541C" w:rsidRDefault="001F541C" w:rsidP="001F541C">
      <w:r w:rsidRPr="001F541C">
        <w:t>КПП</w:t>
      </w:r>
    </w:p>
    <w:p w14:paraId="47F25CCE" w14:textId="77777777" w:rsidR="001F541C" w:rsidRPr="001F541C" w:rsidRDefault="001F541C" w:rsidP="001F541C">
      <w:r w:rsidRPr="001F541C">
        <w:t>542501001</w:t>
      </w:r>
    </w:p>
    <w:p w14:paraId="37DF2294" w14:textId="77777777" w:rsidR="001F541C" w:rsidRPr="001F541C" w:rsidRDefault="001F541C" w:rsidP="001F541C">
      <w:r w:rsidRPr="001F541C">
        <w:t>ОГРН</w:t>
      </w:r>
    </w:p>
    <w:p w14:paraId="063E5625" w14:textId="77777777" w:rsidR="001F541C" w:rsidRPr="001F541C" w:rsidRDefault="001F541C" w:rsidP="001F541C">
      <w:r w:rsidRPr="001F541C">
        <w:t>1025405826423</w:t>
      </w:r>
    </w:p>
    <w:p w14:paraId="207B7CC5" w14:textId="77777777" w:rsidR="001F541C" w:rsidRPr="001F541C" w:rsidRDefault="001F541C" w:rsidP="001F541C">
      <w:r w:rsidRPr="001F541C">
        <w:t>Юридический адрес</w:t>
      </w:r>
    </w:p>
    <w:p w14:paraId="3C6E554D" w14:textId="77777777" w:rsidR="001F541C" w:rsidRPr="001F541C" w:rsidRDefault="001F541C" w:rsidP="001F541C">
      <w:r w:rsidRPr="001F541C">
        <w:t>632634, НОВОСИБИРСКАЯ ОБЛАСТЬ, Р-Н КОЧЕНЕВСКИЙ, С. НОВОКРЕМЛЕВСКОЕ, УЛ. МАЯКОВСКОГО, Д.8</w:t>
      </w:r>
    </w:p>
    <w:p w14:paraId="6FCB4C9A" w14:textId="77777777" w:rsidR="001F541C" w:rsidRPr="001F541C" w:rsidRDefault="001F541C" w:rsidP="001F541C">
      <w:r w:rsidRPr="001F541C">
        <w:t>Фактический/почтовый адрес</w:t>
      </w:r>
    </w:p>
    <w:p w14:paraId="6546A3C8" w14:textId="77777777" w:rsidR="001F541C" w:rsidRPr="001F541C" w:rsidRDefault="001F541C" w:rsidP="001F541C">
      <w:r w:rsidRPr="001F541C">
        <w:t xml:space="preserve">632634, Новосибирская </w:t>
      </w:r>
      <w:proofErr w:type="spellStart"/>
      <w:r w:rsidRPr="001F541C">
        <w:t>обл</w:t>
      </w:r>
      <w:proofErr w:type="spellEnd"/>
      <w:r w:rsidRPr="001F541C">
        <w:t xml:space="preserve">, Коченевский р-н, с </w:t>
      </w:r>
      <w:proofErr w:type="spellStart"/>
      <w:r w:rsidRPr="001F541C">
        <w:t>Новокремлевское</w:t>
      </w:r>
      <w:proofErr w:type="spellEnd"/>
      <w:r w:rsidRPr="001F541C">
        <w:t xml:space="preserve">, </w:t>
      </w:r>
      <w:proofErr w:type="spellStart"/>
      <w:r w:rsidRPr="001F541C">
        <w:t>ул</w:t>
      </w:r>
      <w:proofErr w:type="spellEnd"/>
      <w:r w:rsidRPr="001F541C">
        <w:t xml:space="preserve"> Маяковского д. 8</w:t>
      </w:r>
    </w:p>
    <w:p w14:paraId="620628F7" w14:textId="77777777" w:rsidR="001F541C" w:rsidRPr="001F541C" w:rsidRDefault="001F541C" w:rsidP="001F541C">
      <w:r w:rsidRPr="001F541C">
        <w:t>Контактное лицо</w:t>
      </w:r>
    </w:p>
    <w:p w14:paraId="215E687E" w14:textId="77777777" w:rsidR="001F541C" w:rsidRPr="001F541C" w:rsidRDefault="001F541C" w:rsidP="001F541C">
      <w:proofErr w:type="spellStart"/>
      <w:r w:rsidRPr="001F541C">
        <w:t>Ленгутина</w:t>
      </w:r>
      <w:proofErr w:type="spellEnd"/>
      <w:r w:rsidRPr="001F541C">
        <w:t xml:space="preserve"> Евгения Алексеевна</w:t>
      </w:r>
    </w:p>
    <w:p w14:paraId="3DDB7EAB" w14:textId="77777777" w:rsidR="001F541C" w:rsidRPr="001F541C" w:rsidRDefault="001F541C" w:rsidP="001F541C">
      <w:r w:rsidRPr="001F541C">
        <w:t>Телефон</w:t>
      </w:r>
    </w:p>
    <w:p w14:paraId="2897383F" w14:textId="77777777" w:rsidR="001F541C" w:rsidRPr="001F541C" w:rsidRDefault="001F541C" w:rsidP="001F541C">
      <w:r w:rsidRPr="001F541C">
        <w:t>+7(38351)36136</w:t>
      </w:r>
    </w:p>
    <w:p w14:paraId="4C557F5C" w14:textId="77777777" w:rsidR="001F541C" w:rsidRPr="001F541C" w:rsidRDefault="001F541C" w:rsidP="001F541C">
      <w:r w:rsidRPr="001F541C">
        <w:t>Адрес электронной почты</w:t>
      </w:r>
    </w:p>
    <w:p w14:paraId="0703C84A" w14:textId="77777777" w:rsidR="001F541C" w:rsidRPr="001F541C" w:rsidRDefault="001F541C" w:rsidP="001F541C">
      <w:r w:rsidRPr="001F541C">
        <w:t>admkremlevsky@bk.ru</w:t>
      </w:r>
    </w:p>
    <w:p w14:paraId="37276685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Сведения о правообладателе/инициаторе торгов</w:t>
      </w:r>
    </w:p>
    <w:p w14:paraId="7D94D986" w14:textId="77777777" w:rsidR="001F541C" w:rsidRPr="001F541C" w:rsidRDefault="001F541C" w:rsidP="001F541C">
      <w:r w:rsidRPr="001F541C">
        <w:t>Организатор торгов является правообладателем имущества</w:t>
      </w:r>
    </w:p>
    <w:p w14:paraId="5269E862" w14:textId="77777777" w:rsidR="001F541C" w:rsidRPr="001F541C" w:rsidRDefault="001F541C" w:rsidP="001F541C">
      <w:r w:rsidRPr="001F541C">
        <w:t>Код организации</w:t>
      </w:r>
    </w:p>
    <w:p w14:paraId="4404D76F" w14:textId="77777777" w:rsidR="001F541C" w:rsidRPr="001F541C" w:rsidRDefault="001F541C" w:rsidP="001F541C">
      <w:r w:rsidRPr="001F541C">
        <w:t>2100003122</w:t>
      </w:r>
    </w:p>
    <w:p w14:paraId="08C9A361" w14:textId="77777777" w:rsidR="001F541C" w:rsidRPr="001F541C" w:rsidRDefault="001F541C" w:rsidP="001F541C">
      <w:r w:rsidRPr="001F541C">
        <w:t>ОКФС</w:t>
      </w:r>
    </w:p>
    <w:p w14:paraId="3A8D82DA" w14:textId="77777777" w:rsidR="001F541C" w:rsidRPr="001F541C" w:rsidRDefault="001F541C" w:rsidP="001F541C">
      <w:r w:rsidRPr="001F541C">
        <w:t>14</w:t>
      </w:r>
    </w:p>
    <w:p w14:paraId="61E1AB07" w14:textId="77777777" w:rsidR="001F541C" w:rsidRPr="001F541C" w:rsidRDefault="001F541C" w:rsidP="001F541C">
      <w:r w:rsidRPr="001F541C">
        <w:t>Публично-правовое образование</w:t>
      </w:r>
    </w:p>
    <w:p w14:paraId="296B1079" w14:textId="77777777" w:rsidR="001F541C" w:rsidRPr="001F541C" w:rsidRDefault="001F541C" w:rsidP="001F541C">
      <w:r w:rsidRPr="001F541C">
        <w:t>Полное наименование</w:t>
      </w:r>
    </w:p>
    <w:p w14:paraId="0B63BF23" w14:textId="77777777" w:rsidR="001F541C" w:rsidRPr="001F541C" w:rsidRDefault="001F541C" w:rsidP="001F541C">
      <w:r w:rsidRPr="001F541C">
        <w:t>АДМИНИСТРАЦИЯ КРЕМЛЕВСКОГО СЕЛЬСОВЕТА КОЧЕНЕВСКОГО РАЙОНА НОВОСИБИРСКОЙ ОБЛАСТИ</w:t>
      </w:r>
    </w:p>
    <w:p w14:paraId="0CA858A4" w14:textId="77777777" w:rsidR="001F541C" w:rsidRPr="001F541C" w:rsidRDefault="001F541C" w:rsidP="001F541C">
      <w:r w:rsidRPr="001F541C">
        <w:t>ИНН</w:t>
      </w:r>
    </w:p>
    <w:p w14:paraId="315D4486" w14:textId="77777777" w:rsidR="001F541C" w:rsidRPr="001F541C" w:rsidRDefault="001F541C" w:rsidP="001F541C">
      <w:r w:rsidRPr="001F541C">
        <w:t>5425106806</w:t>
      </w:r>
    </w:p>
    <w:p w14:paraId="621AA451" w14:textId="77777777" w:rsidR="001F541C" w:rsidRPr="001F541C" w:rsidRDefault="001F541C" w:rsidP="001F541C">
      <w:r w:rsidRPr="001F541C">
        <w:t>КПП</w:t>
      </w:r>
    </w:p>
    <w:p w14:paraId="331E96E3" w14:textId="77777777" w:rsidR="001F541C" w:rsidRPr="001F541C" w:rsidRDefault="001F541C" w:rsidP="001F541C">
      <w:r w:rsidRPr="001F541C">
        <w:t>542501001</w:t>
      </w:r>
    </w:p>
    <w:p w14:paraId="378F45AD" w14:textId="77777777" w:rsidR="001F541C" w:rsidRPr="001F541C" w:rsidRDefault="001F541C" w:rsidP="001F541C">
      <w:r w:rsidRPr="001F541C">
        <w:t>ОГРН</w:t>
      </w:r>
    </w:p>
    <w:p w14:paraId="0E70D511" w14:textId="77777777" w:rsidR="001F541C" w:rsidRPr="001F541C" w:rsidRDefault="001F541C" w:rsidP="001F541C">
      <w:r w:rsidRPr="001F541C">
        <w:t>1025405826423</w:t>
      </w:r>
    </w:p>
    <w:p w14:paraId="19AAB123" w14:textId="77777777" w:rsidR="001F541C" w:rsidRPr="001F541C" w:rsidRDefault="001F541C" w:rsidP="001F541C">
      <w:r w:rsidRPr="001F541C">
        <w:t>Юридический адрес</w:t>
      </w:r>
    </w:p>
    <w:p w14:paraId="445A5BE3" w14:textId="77777777" w:rsidR="001F541C" w:rsidRPr="001F541C" w:rsidRDefault="001F541C" w:rsidP="001F541C">
      <w:r w:rsidRPr="001F541C">
        <w:lastRenderedPageBreak/>
        <w:t>632634, НОВОСИБИРСКАЯ ОБЛАСТЬ, Р-Н КОЧЕНЕВСКИЙ, С. НОВОКРЕМЛЕВСКОЕ, УЛ. МАЯКОВСКОГО, Д.8</w:t>
      </w:r>
    </w:p>
    <w:p w14:paraId="5983FAF1" w14:textId="77777777" w:rsidR="001F541C" w:rsidRPr="001F541C" w:rsidRDefault="001F541C" w:rsidP="001F541C">
      <w:r w:rsidRPr="001F541C">
        <w:t>Фактический/почтовый адрес</w:t>
      </w:r>
    </w:p>
    <w:p w14:paraId="373EC379" w14:textId="77777777" w:rsidR="001F541C" w:rsidRPr="001F541C" w:rsidRDefault="001F541C" w:rsidP="001F541C">
      <w:r w:rsidRPr="001F541C">
        <w:t xml:space="preserve">632634, Новосибирская </w:t>
      </w:r>
      <w:proofErr w:type="spellStart"/>
      <w:r w:rsidRPr="001F541C">
        <w:t>обл</w:t>
      </w:r>
      <w:proofErr w:type="spellEnd"/>
      <w:r w:rsidRPr="001F541C">
        <w:t xml:space="preserve">, Коченевский р-н, с </w:t>
      </w:r>
      <w:proofErr w:type="spellStart"/>
      <w:r w:rsidRPr="001F541C">
        <w:t>Новокремлевское</w:t>
      </w:r>
      <w:proofErr w:type="spellEnd"/>
      <w:r w:rsidRPr="001F541C">
        <w:t xml:space="preserve">, </w:t>
      </w:r>
      <w:proofErr w:type="spellStart"/>
      <w:r w:rsidRPr="001F541C">
        <w:t>ул</w:t>
      </w:r>
      <w:proofErr w:type="spellEnd"/>
      <w:r w:rsidRPr="001F541C">
        <w:t xml:space="preserve"> Маяковского д. 8</w:t>
      </w:r>
    </w:p>
    <w:p w14:paraId="7DDDBD37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Информация о лотах</w:t>
      </w:r>
    </w:p>
    <w:p w14:paraId="3EB0D307" w14:textId="77777777" w:rsidR="001F541C" w:rsidRPr="001F541C" w:rsidRDefault="001F541C" w:rsidP="001F541C">
      <w:r w:rsidRPr="001F541C">
        <w:t>Свернуть все лоты</w:t>
      </w:r>
    </w:p>
    <w:p w14:paraId="209C8AB0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Лот 1</w:t>
      </w:r>
    </w:p>
    <w:p w14:paraId="30813EEE" w14:textId="77777777" w:rsidR="001F541C" w:rsidRPr="001F541C" w:rsidRDefault="001F541C" w:rsidP="001F541C">
      <w:hyperlink r:id="rId4" w:tgtFrame="_blank" w:history="1">
        <w:r w:rsidRPr="001F541C">
          <w:rPr>
            <w:rStyle w:val="a3"/>
            <w:b/>
            <w:bCs/>
          </w:rPr>
          <w:t>Открыть карточку лота</w:t>
        </w:r>
      </w:hyperlink>
    </w:p>
    <w:p w14:paraId="695804C1" w14:textId="77777777" w:rsidR="001F541C" w:rsidRPr="001F541C" w:rsidRDefault="001F541C" w:rsidP="001F541C">
      <w:proofErr w:type="spellStart"/>
      <w:r w:rsidRPr="001F541C">
        <w:t>ОпубликованУправление</w:t>
      </w:r>
      <w:proofErr w:type="spellEnd"/>
      <w:r w:rsidRPr="001F541C">
        <w:t xml:space="preserve"> МКД в соответствии с конкурсной документацией</w:t>
      </w:r>
    </w:p>
    <w:p w14:paraId="70BB4736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Основная информация</w:t>
      </w:r>
    </w:p>
    <w:p w14:paraId="5BA7E06C" w14:textId="77777777" w:rsidR="001F541C" w:rsidRPr="001F541C" w:rsidRDefault="001F541C" w:rsidP="001F541C">
      <w:r w:rsidRPr="001F541C">
        <w:t>Предмет торгов (наименование лота)</w:t>
      </w:r>
    </w:p>
    <w:p w14:paraId="5259682C" w14:textId="77777777" w:rsidR="001F541C" w:rsidRPr="001F541C" w:rsidRDefault="001F541C" w:rsidP="001F541C">
      <w:r w:rsidRPr="001F541C">
        <w:t>Управление МКД в соответствии с конкурсной документацией</w:t>
      </w:r>
    </w:p>
    <w:p w14:paraId="4AFE5120" w14:textId="77777777" w:rsidR="001F541C" w:rsidRPr="001F541C" w:rsidRDefault="001F541C" w:rsidP="001F541C">
      <w:r w:rsidRPr="001F541C">
        <w:t>Описание лота</w:t>
      </w:r>
    </w:p>
    <w:p w14:paraId="197B1D1B" w14:textId="77777777" w:rsidR="001F541C" w:rsidRPr="001F541C" w:rsidRDefault="001F541C" w:rsidP="001F541C">
      <w:r w:rsidRPr="001F541C">
        <w:t>В соответствии с конкурсной документацией</w:t>
      </w:r>
    </w:p>
    <w:p w14:paraId="23185E8A" w14:textId="77777777" w:rsidR="001F541C" w:rsidRPr="001F541C" w:rsidRDefault="001F541C" w:rsidP="001F541C">
      <w:r w:rsidRPr="001F541C">
        <w:t>Размер обеспечения заявки</w:t>
      </w:r>
    </w:p>
    <w:p w14:paraId="78EFA3C7" w14:textId="77777777" w:rsidR="001F541C" w:rsidRPr="001F541C" w:rsidRDefault="001F541C" w:rsidP="001F541C">
      <w:r w:rsidRPr="001F541C">
        <w:t xml:space="preserve">9 393,31 ₽ </w:t>
      </w:r>
    </w:p>
    <w:p w14:paraId="1C6B0CB8" w14:textId="77777777" w:rsidR="001F541C" w:rsidRPr="001F541C" w:rsidRDefault="001F541C" w:rsidP="001F541C">
      <w:r w:rsidRPr="001F541C">
        <w:t>Основание проведения конкурса и нормативные правовые акты, на основании которых проводится конкурс</w:t>
      </w:r>
    </w:p>
    <w:p w14:paraId="51D3B966" w14:textId="77777777" w:rsidR="001F541C" w:rsidRPr="001F541C" w:rsidRDefault="001F541C" w:rsidP="001F541C">
      <w:r w:rsidRPr="001F541C">
        <w:t xml:space="preserve">Распоряжение от 16.03.2023 №25-р </w:t>
      </w:r>
    </w:p>
    <w:p w14:paraId="427C4DA1" w14:textId="77777777" w:rsidR="001F541C" w:rsidRPr="001F541C" w:rsidRDefault="001F541C" w:rsidP="001F541C">
      <w:r w:rsidRPr="001F541C">
        <w:t>Характеристика объекта конкурса</w:t>
      </w:r>
    </w:p>
    <w:p w14:paraId="35BAEF95" w14:textId="77777777" w:rsidR="001F541C" w:rsidRPr="001F541C" w:rsidRDefault="001F541C" w:rsidP="001F541C">
      <w:r w:rsidRPr="001F541C">
        <w:t xml:space="preserve">В соответствии с конкурсной документацией </w:t>
      </w:r>
    </w:p>
    <w:p w14:paraId="5F85F5A7" w14:textId="77777777" w:rsidR="001F541C" w:rsidRPr="001F541C" w:rsidRDefault="001F541C" w:rsidP="001F541C">
      <w:r w:rsidRPr="001F541C">
        <w:t>Субъект местонахождения имущества</w:t>
      </w:r>
    </w:p>
    <w:p w14:paraId="312DEF4C" w14:textId="77777777" w:rsidR="001F541C" w:rsidRPr="001F541C" w:rsidRDefault="001F541C" w:rsidP="001F541C">
      <w:r w:rsidRPr="001F541C">
        <w:t>Новосибирская область</w:t>
      </w:r>
    </w:p>
    <w:p w14:paraId="4A41F21A" w14:textId="77777777" w:rsidR="001F541C" w:rsidRPr="001F541C" w:rsidRDefault="001F541C" w:rsidP="001F541C">
      <w:r w:rsidRPr="001F541C">
        <w:t>Местонахождение имущества</w:t>
      </w:r>
    </w:p>
    <w:p w14:paraId="5EF1B1D3" w14:textId="77777777" w:rsidR="001F541C" w:rsidRPr="001F541C" w:rsidRDefault="001F541C" w:rsidP="001F541C">
      <w:proofErr w:type="spellStart"/>
      <w:r w:rsidRPr="001F541C">
        <w:t>обл</w:t>
      </w:r>
      <w:proofErr w:type="spellEnd"/>
      <w:r w:rsidRPr="001F541C">
        <w:t xml:space="preserve"> Новосибирская, </w:t>
      </w:r>
      <w:proofErr w:type="spellStart"/>
      <w:r w:rsidRPr="001F541C">
        <w:t>м.р</w:t>
      </w:r>
      <w:proofErr w:type="spellEnd"/>
      <w:r w:rsidRPr="001F541C">
        <w:t xml:space="preserve">-н Коченевский, </w:t>
      </w:r>
      <w:proofErr w:type="spellStart"/>
      <w:r w:rsidRPr="001F541C">
        <w:t>с.п</w:t>
      </w:r>
      <w:proofErr w:type="spellEnd"/>
      <w:r w:rsidRPr="001F541C">
        <w:t xml:space="preserve">. Кремлевский сельсовет, с </w:t>
      </w:r>
      <w:proofErr w:type="spellStart"/>
      <w:r w:rsidRPr="001F541C">
        <w:t>Новокремлевское</w:t>
      </w:r>
      <w:proofErr w:type="spellEnd"/>
    </w:p>
    <w:p w14:paraId="793FD872" w14:textId="77777777" w:rsidR="001F541C" w:rsidRPr="001F541C" w:rsidRDefault="001F541C" w:rsidP="001F541C">
      <w:r w:rsidRPr="001F541C">
        <w:t>Категория объекта</w:t>
      </w:r>
    </w:p>
    <w:p w14:paraId="215F83BA" w14:textId="77777777" w:rsidR="001F541C" w:rsidRPr="001F541C" w:rsidRDefault="001F541C" w:rsidP="001F541C">
      <w:r w:rsidRPr="001F541C">
        <w:t>Управление многоквартирными домами</w:t>
      </w:r>
    </w:p>
    <w:p w14:paraId="684D4937" w14:textId="77777777" w:rsidR="001F541C" w:rsidRPr="001F541C" w:rsidRDefault="001F541C" w:rsidP="001F541C">
      <w:r w:rsidRPr="001F541C">
        <w:t>Форма собственности</w:t>
      </w:r>
    </w:p>
    <w:p w14:paraId="77FEAA3B" w14:textId="77777777" w:rsidR="001F541C" w:rsidRPr="001F541C" w:rsidRDefault="001F541C" w:rsidP="001F541C">
      <w:r w:rsidRPr="001F541C">
        <w:t>Иная собственность</w:t>
      </w:r>
    </w:p>
    <w:p w14:paraId="7FD57ECF" w14:textId="77777777" w:rsidR="001F541C" w:rsidRPr="001F541C" w:rsidRDefault="001F541C" w:rsidP="001F541C">
      <w:r w:rsidRPr="001F541C">
        <w:t>Наименование работ и услуг по содержанию и ремонту объекта конкурса</w:t>
      </w:r>
    </w:p>
    <w:p w14:paraId="3C6EC243" w14:textId="77777777" w:rsidR="001F541C" w:rsidRPr="001F541C" w:rsidRDefault="001F541C" w:rsidP="001F541C">
      <w:r w:rsidRPr="001F541C">
        <w:t xml:space="preserve">В соответствии с конкурсной документацией </w:t>
      </w:r>
    </w:p>
    <w:p w14:paraId="001F4FF2" w14:textId="77777777" w:rsidR="001F541C" w:rsidRPr="001F541C" w:rsidRDefault="001F541C" w:rsidP="001F541C">
      <w:r w:rsidRPr="001F541C">
        <w:t>Размер платы за содержание и ремонт жилого помещения</w:t>
      </w:r>
    </w:p>
    <w:p w14:paraId="4C4AB4F4" w14:textId="77777777" w:rsidR="001F541C" w:rsidRPr="001F541C" w:rsidRDefault="001F541C" w:rsidP="001F541C">
      <w:r w:rsidRPr="001F541C">
        <w:t xml:space="preserve">26,61 ₽ </w:t>
      </w:r>
    </w:p>
    <w:p w14:paraId="690CDDC4" w14:textId="77777777" w:rsidR="001F541C" w:rsidRPr="001F541C" w:rsidRDefault="001F541C" w:rsidP="001F541C">
      <w:r w:rsidRPr="001F541C">
        <w:lastRenderedPageBreak/>
        <w:t>Перечень коммунальных услуг, предоставляемых управляющей организацией</w:t>
      </w:r>
    </w:p>
    <w:p w14:paraId="2DA48A5C" w14:textId="77777777" w:rsidR="001F541C" w:rsidRPr="001F541C" w:rsidRDefault="001F541C" w:rsidP="001F541C">
      <w:r w:rsidRPr="001F541C">
        <w:t xml:space="preserve">В соответствии с конкурсной документацией </w:t>
      </w:r>
    </w:p>
    <w:p w14:paraId="1C5CC351" w14:textId="77777777" w:rsidR="001F541C" w:rsidRPr="001F541C" w:rsidRDefault="001F541C" w:rsidP="001F541C">
      <w:r w:rsidRPr="001F541C">
        <w:t>Адрес официального сайта, на котором размещена конкурсная документация</w:t>
      </w:r>
    </w:p>
    <w:p w14:paraId="2DBDB060" w14:textId="77777777" w:rsidR="001F541C" w:rsidRPr="001F541C" w:rsidRDefault="001F541C" w:rsidP="001F541C">
      <w:r w:rsidRPr="001F541C">
        <w:t xml:space="preserve">torgi.gov.ru </w:t>
      </w:r>
    </w:p>
    <w:p w14:paraId="61242452" w14:textId="77777777" w:rsidR="001F541C" w:rsidRPr="001F541C" w:rsidRDefault="001F541C" w:rsidP="001F541C">
      <w:r w:rsidRPr="001F541C"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14:paraId="429248A3" w14:textId="77777777" w:rsidR="001F541C" w:rsidRPr="001F541C" w:rsidRDefault="001F541C" w:rsidP="001F541C">
      <w:r w:rsidRPr="001F541C">
        <w:t xml:space="preserve">Новосибирская область, Коченевский район, </w:t>
      </w:r>
      <w:proofErr w:type="spellStart"/>
      <w:proofErr w:type="gramStart"/>
      <w:r w:rsidRPr="001F541C">
        <w:t>с,Новокремлевское</w:t>
      </w:r>
      <w:proofErr w:type="spellEnd"/>
      <w:proofErr w:type="gramEnd"/>
      <w:r w:rsidRPr="001F541C">
        <w:t xml:space="preserve">, ул.Маяковского,8 </w:t>
      </w:r>
    </w:p>
    <w:p w14:paraId="00F96FCF" w14:textId="77777777" w:rsidR="001F541C" w:rsidRPr="001F541C" w:rsidRDefault="001F541C" w:rsidP="001F541C">
      <w:r w:rsidRPr="001F541C">
        <w:t>Срок действия договора</w:t>
      </w:r>
    </w:p>
    <w:p w14:paraId="7C42FC76" w14:textId="77777777" w:rsidR="001F541C" w:rsidRPr="001F541C" w:rsidRDefault="001F541C" w:rsidP="001F541C">
      <w:r w:rsidRPr="001F541C">
        <w:t xml:space="preserve">3 года </w:t>
      </w:r>
    </w:p>
    <w:p w14:paraId="30DC37C6" w14:textId="77777777" w:rsidR="001F541C" w:rsidRPr="001F541C" w:rsidRDefault="001F541C" w:rsidP="001F541C">
      <w:r w:rsidRPr="001F541C">
        <w:t>Вид договора</w:t>
      </w:r>
    </w:p>
    <w:p w14:paraId="0B548485" w14:textId="77777777" w:rsidR="001F541C" w:rsidRPr="001F541C" w:rsidRDefault="001F541C" w:rsidP="001F541C">
      <w:r w:rsidRPr="001F541C">
        <w:t xml:space="preserve">Договор управления многоквартирным домом </w:t>
      </w:r>
    </w:p>
    <w:p w14:paraId="446C90C6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Характеристики</w:t>
      </w:r>
    </w:p>
    <w:p w14:paraId="13FAC716" w14:textId="77777777" w:rsidR="001F541C" w:rsidRPr="001F541C" w:rsidRDefault="001F541C" w:rsidP="001F541C">
      <w:r w:rsidRPr="001F541C">
        <w:t>Информация отсутствует</w:t>
      </w:r>
    </w:p>
    <w:p w14:paraId="16B45197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Документы лота</w:t>
      </w:r>
    </w:p>
    <w:p w14:paraId="1EAAC2FB" w14:textId="77777777" w:rsidR="001F541C" w:rsidRPr="001F541C" w:rsidRDefault="001F541C" w:rsidP="001F541C">
      <w:r w:rsidRPr="001F541C">
        <w:t>Проект договора.docx</w:t>
      </w:r>
    </w:p>
    <w:p w14:paraId="1806E8B5" w14:textId="77777777" w:rsidR="001F541C" w:rsidRPr="001F541C" w:rsidRDefault="001F541C" w:rsidP="001F541C">
      <w:r w:rsidRPr="001F541C">
        <w:t>38.05 Кб16.07.2025</w:t>
      </w:r>
    </w:p>
    <w:p w14:paraId="5C1A3335" w14:textId="77777777" w:rsidR="001F541C" w:rsidRPr="001F541C" w:rsidRDefault="001F541C" w:rsidP="001F541C">
      <w:r w:rsidRPr="001F541C">
        <w:t>Проект договора</w:t>
      </w:r>
    </w:p>
    <w:p w14:paraId="742B4EB8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Требования к заявкам</w:t>
      </w:r>
    </w:p>
    <w:p w14:paraId="3C77DA36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Условия проведения процедуры</w:t>
      </w:r>
    </w:p>
    <w:p w14:paraId="5CFB1CB6" w14:textId="77777777" w:rsidR="001F541C" w:rsidRPr="001F541C" w:rsidRDefault="001F541C" w:rsidP="001F541C">
      <w:r w:rsidRPr="001F541C">
        <w:t>Дата и время начала подачи заявок</w:t>
      </w:r>
    </w:p>
    <w:p w14:paraId="28895CD1" w14:textId="77777777" w:rsidR="001F541C" w:rsidRPr="001F541C" w:rsidRDefault="001F541C" w:rsidP="001F541C">
      <w:r w:rsidRPr="001F541C">
        <w:t>17.07.2025 10:00 (МСК+4)</w:t>
      </w:r>
    </w:p>
    <w:p w14:paraId="38BA8A94" w14:textId="77777777" w:rsidR="001F541C" w:rsidRPr="001F541C" w:rsidRDefault="001F541C" w:rsidP="001F541C">
      <w:r w:rsidRPr="001F541C">
        <w:t>Дата и время окончания подачи заявок</w:t>
      </w:r>
    </w:p>
    <w:p w14:paraId="676322A2" w14:textId="77777777" w:rsidR="001F541C" w:rsidRPr="001F541C" w:rsidRDefault="001F541C" w:rsidP="001F541C">
      <w:r w:rsidRPr="001F541C">
        <w:t>18.08.2025 10:00 (МСК+4)</w:t>
      </w:r>
    </w:p>
    <w:p w14:paraId="61349D02" w14:textId="77777777" w:rsidR="001F541C" w:rsidRPr="001F541C" w:rsidRDefault="001F541C" w:rsidP="001F541C">
      <w:r w:rsidRPr="001F541C">
        <w:t>Место и порядок подачи заявок</w:t>
      </w:r>
    </w:p>
    <w:p w14:paraId="3A782EBE" w14:textId="77777777" w:rsidR="001F541C" w:rsidRPr="001F541C" w:rsidRDefault="001F541C" w:rsidP="001F541C">
      <w:r w:rsidRPr="001F541C">
        <w:t xml:space="preserve">Новосибирская область, Коченевский район, </w:t>
      </w:r>
      <w:proofErr w:type="spellStart"/>
      <w:proofErr w:type="gramStart"/>
      <w:r w:rsidRPr="001F541C">
        <w:t>с,Новокремлевское</w:t>
      </w:r>
      <w:proofErr w:type="spellEnd"/>
      <w:proofErr w:type="gramEnd"/>
      <w:r w:rsidRPr="001F541C">
        <w:t xml:space="preserve">, ул.Маяковского,8 </w:t>
      </w:r>
    </w:p>
    <w:p w14:paraId="2FA600C6" w14:textId="77777777" w:rsidR="001F541C" w:rsidRPr="001F541C" w:rsidRDefault="001F541C" w:rsidP="001F541C">
      <w:r w:rsidRPr="001F541C">
        <w:t>Дата и время вскрытия конвертов с заявками</w:t>
      </w:r>
    </w:p>
    <w:p w14:paraId="0E7865ED" w14:textId="77777777" w:rsidR="001F541C" w:rsidRPr="001F541C" w:rsidRDefault="001F541C" w:rsidP="001F541C">
      <w:r w:rsidRPr="001F541C">
        <w:t>18.08.2025 10:00 (МСК+4)</w:t>
      </w:r>
    </w:p>
    <w:p w14:paraId="3BEAFF34" w14:textId="77777777" w:rsidR="001F541C" w:rsidRPr="001F541C" w:rsidRDefault="001F541C" w:rsidP="001F541C">
      <w:r w:rsidRPr="001F541C">
        <w:t>Место вскрытия конвертов с заявками</w:t>
      </w:r>
    </w:p>
    <w:p w14:paraId="414D3A05" w14:textId="77777777" w:rsidR="001F541C" w:rsidRPr="001F541C" w:rsidRDefault="001F541C" w:rsidP="001F541C">
      <w:r w:rsidRPr="001F541C">
        <w:t xml:space="preserve">Новосибирская область, Коченевский район, </w:t>
      </w:r>
      <w:proofErr w:type="spellStart"/>
      <w:proofErr w:type="gramStart"/>
      <w:r w:rsidRPr="001F541C">
        <w:t>с,Новокремлевское</w:t>
      </w:r>
      <w:proofErr w:type="spellEnd"/>
      <w:proofErr w:type="gramEnd"/>
      <w:r w:rsidRPr="001F541C">
        <w:t xml:space="preserve">, ул.Маяковского,8 </w:t>
      </w:r>
    </w:p>
    <w:p w14:paraId="4AB79A46" w14:textId="77777777" w:rsidR="001F541C" w:rsidRPr="001F541C" w:rsidRDefault="001F541C" w:rsidP="001F541C">
      <w:r w:rsidRPr="001F541C">
        <w:t>Дата и время рассмотрения конкурсной комиссией заявок на участие в конкурсе</w:t>
      </w:r>
    </w:p>
    <w:p w14:paraId="00A63BB6" w14:textId="77777777" w:rsidR="001F541C" w:rsidRPr="001F541C" w:rsidRDefault="001F541C" w:rsidP="001F541C">
      <w:r w:rsidRPr="001F541C">
        <w:t>21.08.2025 11:00 (МСК+4)</w:t>
      </w:r>
    </w:p>
    <w:p w14:paraId="044D6526" w14:textId="77777777" w:rsidR="001F541C" w:rsidRPr="001F541C" w:rsidRDefault="001F541C" w:rsidP="001F541C">
      <w:r w:rsidRPr="001F541C">
        <w:t>Место рассмотрения конкурсной комиссией заявок на участие в конкурсе</w:t>
      </w:r>
    </w:p>
    <w:p w14:paraId="282E26D8" w14:textId="77777777" w:rsidR="001F541C" w:rsidRPr="001F541C" w:rsidRDefault="001F541C" w:rsidP="001F541C">
      <w:r w:rsidRPr="001F541C">
        <w:t xml:space="preserve">Новосибирская область, Коченевский район, </w:t>
      </w:r>
      <w:proofErr w:type="spellStart"/>
      <w:proofErr w:type="gramStart"/>
      <w:r w:rsidRPr="001F541C">
        <w:t>с,Новокремлевское</w:t>
      </w:r>
      <w:proofErr w:type="spellEnd"/>
      <w:proofErr w:type="gramEnd"/>
      <w:r w:rsidRPr="001F541C">
        <w:t xml:space="preserve">, ул.Маяковского,8 </w:t>
      </w:r>
    </w:p>
    <w:p w14:paraId="0D94E8BF" w14:textId="77777777" w:rsidR="001F541C" w:rsidRPr="001F541C" w:rsidRDefault="001F541C" w:rsidP="001F541C">
      <w:r w:rsidRPr="001F541C">
        <w:lastRenderedPageBreak/>
        <w:t>Дата и время проведения конкурса</w:t>
      </w:r>
    </w:p>
    <w:p w14:paraId="24B1AB63" w14:textId="77777777" w:rsidR="001F541C" w:rsidRPr="001F541C" w:rsidRDefault="001F541C" w:rsidP="001F541C">
      <w:r w:rsidRPr="001F541C">
        <w:t>21.08.2025 11:00 (МСК+4)</w:t>
      </w:r>
    </w:p>
    <w:p w14:paraId="4F08B571" w14:textId="77777777" w:rsidR="001F541C" w:rsidRPr="001F541C" w:rsidRDefault="001F541C" w:rsidP="001F541C">
      <w:r w:rsidRPr="001F541C">
        <w:t>Место проведения конкурса</w:t>
      </w:r>
    </w:p>
    <w:p w14:paraId="1C258249" w14:textId="77777777" w:rsidR="001F541C" w:rsidRPr="001F541C" w:rsidRDefault="001F541C" w:rsidP="001F541C">
      <w:r w:rsidRPr="001F541C">
        <w:t xml:space="preserve">Новосибирская область, Коченевский район, </w:t>
      </w:r>
      <w:proofErr w:type="spellStart"/>
      <w:proofErr w:type="gramStart"/>
      <w:r w:rsidRPr="001F541C">
        <w:t>с,Новокремлевское</w:t>
      </w:r>
      <w:proofErr w:type="spellEnd"/>
      <w:proofErr w:type="gramEnd"/>
      <w:r w:rsidRPr="001F541C">
        <w:t xml:space="preserve">, ул.Маяковского,8 </w:t>
      </w:r>
    </w:p>
    <w:p w14:paraId="6603FE96" w14:textId="77777777" w:rsidR="001F541C" w:rsidRPr="001F541C" w:rsidRDefault="001F541C" w:rsidP="001F541C">
      <w:pPr>
        <w:rPr>
          <w:b/>
          <w:bCs/>
        </w:rPr>
      </w:pPr>
      <w:r w:rsidRPr="001F541C">
        <w:rPr>
          <w:b/>
          <w:bCs/>
        </w:rPr>
        <w:t>Документы извещения</w:t>
      </w:r>
    </w:p>
    <w:p w14:paraId="424AB90D" w14:textId="77777777" w:rsidR="001F541C" w:rsidRPr="001F541C" w:rsidRDefault="001F541C" w:rsidP="001F541C">
      <w:r w:rsidRPr="001F541C">
        <w:t>Распоряжение №48-р.pdf</w:t>
      </w:r>
    </w:p>
    <w:p w14:paraId="47AA0B87" w14:textId="77777777" w:rsidR="001F541C" w:rsidRPr="001F541C" w:rsidRDefault="001F541C" w:rsidP="001F541C">
      <w:r w:rsidRPr="001F541C">
        <w:t>1.67 Мб16.07.2025</w:t>
      </w:r>
    </w:p>
    <w:p w14:paraId="618911C8" w14:textId="77777777" w:rsidR="001F541C" w:rsidRPr="001F541C" w:rsidRDefault="001F541C" w:rsidP="001F541C">
      <w:r w:rsidRPr="001F541C">
        <w:t>Иное</w:t>
      </w:r>
    </w:p>
    <w:p w14:paraId="627C1A65" w14:textId="77777777" w:rsidR="001F541C" w:rsidRPr="001F541C" w:rsidRDefault="001F541C" w:rsidP="001F541C">
      <w:r w:rsidRPr="001F541C">
        <w:t>Конкурсная документация.docx</w:t>
      </w:r>
    </w:p>
    <w:p w14:paraId="4E0D6E61" w14:textId="77777777" w:rsidR="001F541C" w:rsidRPr="001F541C" w:rsidRDefault="001F541C" w:rsidP="001F541C">
      <w:r w:rsidRPr="001F541C">
        <w:t>207.33 Кб16.07.2025</w:t>
      </w:r>
    </w:p>
    <w:p w14:paraId="74506955" w14:textId="77777777" w:rsidR="001F541C" w:rsidRPr="001F541C" w:rsidRDefault="001F541C" w:rsidP="001F541C">
      <w:r w:rsidRPr="001F541C">
        <w:t>Конкурсная документация</w:t>
      </w:r>
    </w:p>
    <w:p w14:paraId="4BE5E9E0" w14:textId="77777777" w:rsidR="001F541C" w:rsidRPr="001F541C" w:rsidRDefault="001F541C" w:rsidP="001F541C">
      <w:r w:rsidRPr="001F541C">
        <w:t xml:space="preserve">Извещение о </w:t>
      </w:r>
      <w:proofErr w:type="spellStart"/>
      <w:proofErr w:type="gramStart"/>
      <w:r w:rsidRPr="001F541C">
        <w:t>торгах.json</w:t>
      </w:r>
      <w:proofErr w:type="spellEnd"/>
      <w:proofErr w:type="gramEnd"/>
    </w:p>
    <w:p w14:paraId="4E4A03ED" w14:textId="77777777" w:rsidR="001F541C" w:rsidRPr="001F541C" w:rsidRDefault="001F541C" w:rsidP="001F541C">
      <w:r w:rsidRPr="001F541C">
        <w:t>7.83 Кб16.07.2025</w:t>
      </w:r>
    </w:p>
    <w:p w14:paraId="088574DE" w14:textId="77777777" w:rsidR="000C5BFD" w:rsidRDefault="000C5BFD"/>
    <w:sectPr w:rsidR="000C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1C"/>
    <w:rsid w:val="000C5BFD"/>
    <w:rsid w:val="001F541C"/>
    <w:rsid w:val="004F148C"/>
    <w:rsid w:val="00D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9645"/>
  <w15:chartTrackingRefBased/>
  <w15:docId w15:val="{419C2FA6-02EF-4475-98AB-1CB5ACCF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4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79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90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5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91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8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22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0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127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6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9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4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3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0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1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8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3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9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1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2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3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2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2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3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0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2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0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96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5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4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7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3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81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3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2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8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3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3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0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07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9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80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4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05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8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1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4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60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2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1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3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7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6583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070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8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14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00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955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6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0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3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8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4598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3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31220000000004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Ирина Анатольевна</dc:creator>
  <cp:keywords/>
  <dc:description/>
  <cp:lastModifiedBy>Работа</cp:lastModifiedBy>
  <cp:revision>2</cp:revision>
  <dcterms:created xsi:type="dcterms:W3CDTF">2025-07-17T03:07:00Z</dcterms:created>
  <dcterms:modified xsi:type="dcterms:W3CDTF">2025-07-17T03:07:00Z</dcterms:modified>
</cp:coreProperties>
</file>